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7B" w:rsidRPr="00473987" w:rsidRDefault="00AF1DD2" w:rsidP="00CE50BC">
      <w:pPr>
        <w:jc w:val="right"/>
        <w:rPr>
          <w:i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7B" w:rsidRPr="00473987" w:rsidRDefault="002F177B" w:rsidP="00CE50BC"/>
    <w:p w:rsidR="002F177B" w:rsidRPr="00473987" w:rsidRDefault="002F177B" w:rsidP="00CE50BC"/>
    <w:p w:rsidR="002F177B" w:rsidRPr="00473987" w:rsidRDefault="002F177B" w:rsidP="00CE50BC"/>
    <w:p w:rsidR="002F177B" w:rsidRPr="00473987" w:rsidRDefault="002F177B" w:rsidP="00CE50BC"/>
    <w:p w:rsidR="002F177B" w:rsidRDefault="002F177B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2F177B" w:rsidRPr="000516AB" w:rsidRDefault="002F177B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  <w:r w:rsidRPr="000516AB">
        <w:rPr>
          <w:b/>
          <w:i/>
          <w:caps/>
        </w:rPr>
        <w:t xml:space="preserve"> </w:t>
      </w:r>
    </w:p>
    <w:p w:rsidR="002F177B" w:rsidRPr="006E5890" w:rsidRDefault="00260C34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 </w:t>
      </w:r>
      <w:r w:rsidR="002F177B" w:rsidRPr="006E5890">
        <w:rPr>
          <w:b/>
          <w:sz w:val="28"/>
          <w:szCs w:val="28"/>
        </w:rPr>
        <w:t>сесія V</w:t>
      </w:r>
      <w:r w:rsidR="002F177B">
        <w:rPr>
          <w:b/>
          <w:sz w:val="28"/>
          <w:szCs w:val="28"/>
        </w:rPr>
        <w:t>І</w:t>
      </w:r>
      <w:r w:rsidR="002F177B" w:rsidRPr="006E5890">
        <w:rPr>
          <w:b/>
          <w:sz w:val="28"/>
          <w:szCs w:val="28"/>
        </w:rPr>
        <w:t>І скликання</w:t>
      </w:r>
    </w:p>
    <w:p w:rsidR="002F177B" w:rsidRPr="006E5890" w:rsidRDefault="002F177B" w:rsidP="005617B4">
      <w:pPr>
        <w:jc w:val="center"/>
        <w:rPr>
          <w:b/>
        </w:rPr>
      </w:pPr>
    </w:p>
    <w:p w:rsidR="002F177B" w:rsidRPr="006E5890" w:rsidRDefault="002F177B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2F177B" w:rsidRPr="007E69BD" w:rsidRDefault="002F177B" w:rsidP="005C71CC">
      <w:pPr>
        <w:tabs>
          <w:tab w:val="left" w:pos="8820"/>
        </w:tabs>
        <w:spacing w:line="360" w:lineRule="auto"/>
        <w:ind w:right="-454"/>
        <w:jc w:val="both"/>
      </w:pPr>
      <w:r>
        <w:t xml:space="preserve">Від </w:t>
      </w:r>
      <w:r w:rsidR="00260C34">
        <w:t>31 травня</w:t>
      </w:r>
      <w:r>
        <w:t xml:space="preserve"> 2016 року                                                                                                      № </w:t>
      </w:r>
      <w:r w:rsidR="00260C34">
        <w:t>16</w:t>
      </w:r>
      <w:bookmarkStart w:id="0" w:name="_GoBack"/>
      <w:bookmarkEnd w:id="0"/>
    </w:p>
    <w:p w:rsidR="002F177B" w:rsidRPr="005F23A1" w:rsidRDefault="002F177B" w:rsidP="00DE43C9">
      <w:pPr>
        <w:tabs>
          <w:tab w:val="left" w:pos="-709"/>
          <w:tab w:val="left" w:pos="-284"/>
          <w:tab w:val="left" w:pos="0"/>
        </w:tabs>
        <w:ind w:right="2655"/>
        <w:jc w:val="both"/>
      </w:pPr>
      <w:r w:rsidRPr="005F23A1"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t>,</w:t>
      </w:r>
      <w:r w:rsidRPr="005F23A1">
        <w:t xml:space="preserve"> розташованої на території </w:t>
      </w:r>
      <w:proofErr w:type="spellStart"/>
      <w:r w:rsidRPr="005F23A1">
        <w:t>Дергачівської</w:t>
      </w:r>
      <w:proofErr w:type="spellEnd"/>
      <w:r w:rsidRPr="005F23A1">
        <w:t xml:space="preserve"> міської ради м. Дергачі, вул. Місячна</w:t>
      </w:r>
      <w:r>
        <w:t xml:space="preserve"> (колишня вул. Постишева)</w:t>
      </w:r>
      <w:r w:rsidRPr="005F23A1">
        <w:t xml:space="preserve">, 8 </w:t>
      </w:r>
      <w:proofErr w:type="spellStart"/>
      <w:r w:rsidRPr="005F23A1">
        <w:t>Дергачівського</w:t>
      </w:r>
      <w:proofErr w:type="spellEnd"/>
      <w:r w:rsidRPr="005F23A1">
        <w:t xml:space="preserve"> району Харківської області та передачу її у власність  гр. Яровому В.М.</w:t>
      </w:r>
    </w:p>
    <w:p w:rsidR="002F177B" w:rsidRDefault="002F177B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 xml:space="preserve">          Розглянувши клопотання</w:t>
      </w:r>
      <w:r w:rsidRPr="008C3111">
        <w:t xml:space="preserve"> </w:t>
      </w:r>
      <w:r>
        <w:t>гр. Ярового Володимира Михайловича</w:t>
      </w:r>
      <w:r w:rsidRPr="00256F8B">
        <w:t xml:space="preserve">, </w:t>
      </w:r>
      <w:r>
        <w:t xml:space="preserve">який зареєстрований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 xml:space="preserve">вул. </w:t>
      </w:r>
      <w:r w:rsidRPr="005F23A1">
        <w:t>Місячна</w:t>
      </w:r>
      <w:r>
        <w:t xml:space="preserve"> (колишня вул. Постишева)</w:t>
      </w:r>
      <w:r w:rsidRPr="005F23A1">
        <w:t>, 8</w:t>
      </w:r>
      <w:r>
        <w:t xml:space="preserve">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700 га"/>
        </w:smartTagPr>
        <w:r>
          <w:t>0,0700 га</w:t>
        </w:r>
      </w:smartTag>
      <w:r>
        <w:t>,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 в м. Дергачі,</w:t>
      </w:r>
      <w:r w:rsidRPr="00255B60">
        <w:t xml:space="preserve"> </w:t>
      </w:r>
      <w:r>
        <w:t>вул. Місячна (колишня вул. Постишева)</w:t>
      </w:r>
      <w:r w:rsidRPr="005F23A1">
        <w:t>, 8</w:t>
      </w:r>
      <w:r>
        <w:t>та передачу її у власність, витяг з Державного земельного кадастру про земельну ділянку від 10.02.2016 року № НВ-6302427202016, свідоцтво про право особистої власності на житловий будинок від 09.12.1986 р.,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Місячна, 8 </w:t>
      </w:r>
      <w:proofErr w:type="spellStart"/>
      <w:r>
        <w:t>Дергачівського</w:t>
      </w:r>
      <w:proofErr w:type="spellEnd"/>
      <w:r>
        <w:t xml:space="preserve"> району Харківської області, складену ПП «ТАЙГЕР ПРО», </w:t>
      </w:r>
      <w:r w:rsidRPr="006C11D2">
        <w:t xml:space="preserve">розпорядження </w:t>
      </w:r>
      <w:proofErr w:type="spellStart"/>
      <w:r w:rsidRPr="006C11D2">
        <w:t>Дергачівської</w:t>
      </w:r>
      <w:proofErr w:type="spellEnd"/>
      <w:r w:rsidRPr="006C11D2">
        <w:t xml:space="preserve"> міської ради № 12 «</w:t>
      </w:r>
      <w:r w:rsidRPr="006C11D2">
        <w:rPr>
          <w:bCs/>
        </w:rPr>
        <w:t>Про перейменування вулиць, провулків та в’їздів міста Дергачі» від 19.02.2016 р.</w:t>
      </w:r>
      <w:r>
        <w:rPr>
          <w:bCs/>
        </w:rPr>
        <w:t xml:space="preserve">, </w:t>
      </w:r>
      <w:r>
        <w:t xml:space="preserve">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2F177B" w:rsidRPr="00866D9B" w:rsidRDefault="002F177B" w:rsidP="006C3891">
      <w:pPr>
        <w:ind w:right="-81" w:firstLine="900"/>
      </w:pPr>
      <w:r w:rsidRPr="008C3111">
        <w:rPr>
          <w:b/>
        </w:rPr>
        <w:t xml:space="preserve">                                                  </w:t>
      </w:r>
      <w:r w:rsidRPr="00866D9B">
        <w:t xml:space="preserve">ВИРІШИЛА: </w:t>
      </w:r>
    </w:p>
    <w:p w:rsidR="002F177B" w:rsidRDefault="002F177B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</w:t>
      </w:r>
      <w:r w:rsidRPr="005F23A1">
        <w:t>Місячна</w:t>
      </w:r>
      <w:r>
        <w:t xml:space="preserve"> (колишня вул. Постишева)</w:t>
      </w:r>
      <w:r w:rsidRPr="005F23A1">
        <w:t>, 8</w:t>
      </w:r>
      <w:r>
        <w:t xml:space="preserve">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2F177B" w:rsidRDefault="002F177B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Яровому Володимиру Михайловичу у власність земельну ділянку з кадастровим номером 6322010100:00:004:0543, загальною площею </w:t>
      </w:r>
      <w:smartTag w:uri="urn:schemas-microsoft-com:office:smarttags" w:element="metricconverter">
        <w:smartTagPr>
          <w:attr w:name="ProductID" w:val="0,0700 га"/>
        </w:smartTagPr>
        <w:r>
          <w:t>0,0700 га</w:t>
        </w:r>
      </w:smartTag>
      <w:r>
        <w:t>, для будівництва і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</w:t>
      </w:r>
      <w:r w:rsidRPr="005F23A1">
        <w:t>Місячна</w:t>
      </w:r>
      <w:r>
        <w:t xml:space="preserve">, 8 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2F177B" w:rsidRDefault="002F177B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Яровому В.М.:</w:t>
      </w:r>
    </w:p>
    <w:p w:rsidR="002F177B" w:rsidRDefault="002F177B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2F177B" w:rsidRDefault="002F177B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2F177B" w:rsidRPr="008C3111" w:rsidRDefault="002F177B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2F177B" w:rsidRDefault="002F177B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2F177B" w:rsidRDefault="002F177B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</w:p>
    <w:p w:rsidR="002F177B" w:rsidRPr="00866D9B" w:rsidRDefault="002F177B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866D9B">
        <w:t>Дергачівський</w:t>
      </w:r>
      <w:proofErr w:type="spellEnd"/>
      <w:r w:rsidRPr="00866D9B">
        <w:t xml:space="preserve"> міський голова                                                                О.В.</w:t>
      </w:r>
      <w:proofErr w:type="spellStart"/>
      <w:r w:rsidRPr="00866D9B">
        <w:t>Лисицький</w:t>
      </w:r>
      <w:proofErr w:type="spellEnd"/>
    </w:p>
    <w:sectPr w:rsidR="002F177B" w:rsidRPr="00866D9B" w:rsidSect="00866D9B">
      <w:pgSz w:w="11906" w:h="16838"/>
      <w:pgMar w:top="85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99"/>
    <w:rsid w:val="0000189C"/>
    <w:rsid w:val="00004150"/>
    <w:rsid w:val="00006399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0F8E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E4D96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04BC8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361C0"/>
    <w:rsid w:val="00254535"/>
    <w:rsid w:val="00255B60"/>
    <w:rsid w:val="00256F8B"/>
    <w:rsid w:val="00260C34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970F3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D3D7C"/>
    <w:rsid w:val="002D7BEB"/>
    <w:rsid w:val="002E1AE7"/>
    <w:rsid w:val="002E2719"/>
    <w:rsid w:val="002E2A8D"/>
    <w:rsid w:val="002E7DF5"/>
    <w:rsid w:val="002F081E"/>
    <w:rsid w:val="002F177B"/>
    <w:rsid w:val="002F1F6E"/>
    <w:rsid w:val="002F4124"/>
    <w:rsid w:val="002F4971"/>
    <w:rsid w:val="002F56FF"/>
    <w:rsid w:val="002F5D23"/>
    <w:rsid w:val="003012F6"/>
    <w:rsid w:val="003018E7"/>
    <w:rsid w:val="00303FC0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979FC"/>
    <w:rsid w:val="003A20A0"/>
    <w:rsid w:val="003A3A5E"/>
    <w:rsid w:val="003A6C1E"/>
    <w:rsid w:val="003B079F"/>
    <w:rsid w:val="003B18D3"/>
    <w:rsid w:val="003B29AA"/>
    <w:rsid w:val="003B34BB"/>
    <w:rsid w:val="003B72B4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41DA"/>
    <w:rsid w:val="004E5810"/>
    <w:rsid w:val="004F0921"/>
    <w:rsid w:val="004F092C"/>
    <w:rsid w:val="004F0C07"/>
    <w:rsid w:val="004F354D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2043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79E"/>
    <w:rsid w:val="005C7E78"/>
    <w:rsid w:val="005D506C"/>
    <w:rsid w:val="005D5484"/>
    <w:rsid w:val="005D796F"/>
    <w:rsid w:val="005E4487"/>
    <w:rsid w:val="005E656C"/>
    <w:rsid w:val="005E7920"/>
    <w:rsid w:val="005F23A1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5006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A7F61"/>
    <w:rsid w:val="006B13C1"/>
    <w:rsid w:val="006B147D"/>
    <w:rsid w:val="006B2620"/>
    <w:rsid w:val="006B6168"/>
    <w:rsid w:val="006B710B"/>
    <w:rsid w:val="006B74ED"/>
    <w:rsid w:val="006C11D2"/>
    <w:rsid w:val="006C1942"/>
    <w:rsid w:val="006C236F"/>
    <w:rsid w:val="006C3891"/>
    <w:rsid w:val="006C4AEE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74A80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66D9B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68E6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E7A9A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2CB4"/>
    <w:rsid w:val="00A25C87"/>
    <w:rsid w:val="00A2612B"/>
    <w:rsid w:val="00A27911"/>
    <w:rsid w:val="00A321E8"/>
    <w:rsid w:val="00A41444"/>
    <w:rsid w:val="00A4168E"/>
    <w:rsid w:val="00A41D63"/>
    <w:rsid w:val="00A43690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5C74"/>
    <w:rsid w:val="00A768CA"/>
    <w:rsid w:val="00A76EA8"/>
    <w:rsid w:val="00A8283C"/>
    <w:rsid w:val="00A847E2"/>
    <w:rsid w:val="00A86712"/>
    <w:rsid w:val="00A9059E"/>
    <w:rsid w:val="00A9093D"/>
    <w:rsid w:val="00A936A9"/>
    <w:rsid w:val="00A94277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E6429"/>
    <w:rsid w:val="00AF1DD2"/>
    <w:rsid w:val="00AF2097"/>
    <w:rsid w:val="00AF53F5"/>
    <w:rsid w:val="00AF7530"/>
    <w:rsid w:val="00B000FC"/>
    <w:rsid w:val="00B026A6"/>
    <w:rsid w:val="00B02CD9"/>
    <w:rsid w:val="00B0332C"/>
    <w:rsid w:val="00B03550"/>
    <w:rsid w:val="00B04617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655A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E6033"/>
    <w:rsid w:val="00BF4C9B"/>
    <w:rsid w:val="00BF6613"/>
    <w:rsid w:val="00C0124D"/>
    <w:rsid w:val="00C05730"/>
    <w:rsid w:val="00C11815"/>
    <w:rsid w:val="00C1254D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4658"/>
    <w:rsid w:val="00C8759C"/>
    <w:rsid w:val="00C92B57"/>
    <w:rsid w:val="00C945CE"/>
    <w:rsid w:val="00C94BBF"/>
    <w:rsid w:val="00C95E94"/>
    <w:rsid w:val="00CA21B7"/>
    <w:rsid w:val="00CA2895"/>
    <w:rsid w:val="00CA4D2D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41EE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4019E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1A3F"/>
    <w:rsid w:val="00EB2B7C"/>
    <w:rsid w:val="00EB4E89"/>
    <w:rsid w:val="00EB6D1F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B14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5ADB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82C7B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78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9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9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9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0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0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0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1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1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2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27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3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3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3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3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4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84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4</cp:revision>
  <cp:lastPrinted>2016-04-21T08:24:00Z</cp:lastPrinted>
  <dcterms:created xsi:type="dcterms:W3CDTF">2016-05-31T08:22:00Z</dcterms:created>
  <dcterms:modified xsi:type="dcterms:W3CDTF">2016-06-01T05:43:00Z</dcterms:modified>
</cp:coreProperties>
</file>