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C3" w:rsidRPr="00473987" w:rsidRDefault="00A250D5" w:rsidP="00CE50BC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5C3" w:rsidRPr="00473987" w:rsidRDefault="004115C3" w:rsidP="00CE50BC"/>
    <w:p w:rsidR="004115C3" w:rsidRPr="00473987" w:rsidRDefault="004115C3" w:rsidP="00CE50BC"/>
    <w:p w:rsidR="004115C3" w:rsidRPr="00473987" w:rsidRDefault="004115C3" w:rsidP="00CE50BC"/>
    <w:p w:rsidR="004115C3" w:rsidRPr="00473987" w:rsidRDefault="004115C3" w:rsidP="00CE50BC"/>
    <w:p w:rsidR="004115C3" w:rsidRDefault="004115C3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4115C3" w:rsidRPr="000516AB" w:rsidRDefault="004115C3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4115C3" w:rsidRPr="006E5890" w:rsidRDefault="00466910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4115C3">
        <w:rPr>
          <w:b/>
          <w:sz w:val="28"/>
          <w:szCs w:val="28"/>
        </w:rPr>
        <w:t xml:space="preserve"> </w:t>
      </w:r>
      <w:r w:rsidR="004115C3" w:rsidRPr="006E5890">
        <w:rPr>
          <w:b/>
          <w:sz w:val="28"/>
          <w:szCs w:val="28"/>
        </w:rPr>
        <w:t>сесія V</w:t>
      </w:r>
      <w:r w:rsidR="004115C3">
        <w:rPr>
          <w:b/>
          <w:sz w:val="28"/>
          <w:szCs w:val="28"/>
        </w:rPr>
        <w:t>І</w:t>
      </w:r>
      <w:r w:rsidR="004115C3" w:rsidRPr="006E5890">
        <w:rPr>
          <w:b/>
          <w:sz w:val="28"/>
          <w:szCs w:val="28"/>
        </w:rPr>
        <w:t>І скликання</w:t>
      </w:r>
    </w:p>
    <w:p w:rsidR="004115C3" w:rsidRPr="006E5890" w:rsidRDefault="004115C3" w:rsidP="005617B4">
      <w:pPr>
        <w:jc w:val="center"/>
        <w:rPr>
          <w:b/>
        </w:rPr>
      </w:pPr>
    </w:p>
    <w:p w:rsidR="004115C3" w:rsidRPr="006E5890" w:rsidRDefault="004115C3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4115C3" w:rsidRPr="007E69BD" w:rsidRDefault="004115C3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466910">
        <w:t xml:space="preserve">31 травня </w:t>
      </w:r>
      <w:bookmarkStart w:id="0" w:name="_GoBack"/>
      <w:bookmarkEnd w:id="0"/>
      <w:r>
        <w:t xml:space="preserve">2016 року                                                                                                      № </w:t>
      </w:r>
      <w:r w:rsidR="00466910">
        <w:t>18</w:t>
      </w:r>
    </w:p>
    <w:p w:rsidR="004115C3" w:rsidRPr="00255B60" w:rsidRDefault="004115C3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вул. Сумський шлях, 162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Желтоног</w:t>
      </w:r>
      <w:proofErr w:type="spellEnd"/>
      <w:r>
        <w:t xml:space="preserve"> В.А.</w:t>
      </w:r>
    </w:p>
    <w:p w:rsidR="004115C3" w:rsidRDefault="004115C3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 xml:space="preserve">гр. </w:t>
      </w:r>
      <w:proofErr w:type="spellStart"/>
      <w:r>
        <w:t>Желтоног</w:t>
      </w:r>
      <w:proofErr w:type="spellEnd"/>
      <w:r>
        <w:t xml:space="preserve"> Володимира Анатолійовича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 xml:space="preserve">: </w:t>
      </w:r>
      <w:proofErr w:type="spellStart"/>
      <w:r>
        <w:t>Дергачівський</w:t>
      </w:r>
      <w:proofErr w:type="spellEnd"/>
      <w:r>
        <w:t xml:space="preserve"> район, </w:t>
      </w:r>
      <w:proofErr w:type="spellStart"/>
      <w:r>
        <w:t>Малоданилівська</w:t>
      </w:r>
      <w:proofErr w:type="spellEnd"/>
      <w:r>
        <w:t xml:space="preserve"> селищна рада, с. Лужок,</w:t>
      </w:r>
      <w:r w:rsidRPr="00255B60">
        <w:t xml:space="preserve"> </w:t>
      </w:r>
      <w:r>
        <w:t>вул. Папаніна, 1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661 га"/>
        </w:smartTagPr>
        <w:r>
          <w:t>0,0661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Сумський шлях, 162 та передачу її у власність, витяг з Державного земельного кадастру про земельну ділянку від 07.04.2016 року № НВ-6302617022016, договір дарування житлового будинку від 16.02.2016 р. № 149,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Сумський шлях, 162 </w:t>
      </w:r>
      <w:proofErr w:type="spellStart"/>
      <w:r>
        <w:t>Дергачівського</w:t>
      </w:r>
      <w:proofErr w:type="spellEnd"/>
      <w:r>
        <w:t xml:space="preserve"> району Харківської області, складену ПП «Перспектива-Земля»,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4115C3" w:rsidRPr="00FC2A14" w:rsidRDefault="004115C3" w:rsidP="006C3891">
      <w:pPr>
        <w:ind w:right="-81" w:firstLine="900"/>
      </w:pPr>
      <w:r w:rsidRPr="00FC2A14">
        <w:t xml:space="preserve">                                                  ВИРІШИЛА: </w:t>
      </w:r>
    </w:p>
    <w:p w:rsidR="004115C3" w:rsidRDefault="004115C3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Сумський шлях, 162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4115C3" w:rsidRDefault="004115C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Желтоног</w:t>
      </w:r>
      <w:proofErr w:type="spellEnd"/>
      <w:r>
        <w:t xml:space="preserve"> Володимиру Анатолійовичу у власність земельну ділянку з кадастровим номером 6322010100:00:003:1886, загальною площею </w:t>
      </w:r>
      <w:smartTag w:uri="urn:schemas-microsoft-com:office:smarttags" w:element="metricconverter">
        <w:smartTagPr>
          <w:attr w:name="ProductID" w:val="0,0661 га"/>
        </w:smartTagPr>
        <w:r>
          <w:t>0,0661 га</w:t>
        </w:r>
      </w:smartTag>
      <w:r>
        <w:t>,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та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Сумський шлях, 162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4115C3" w:rsidRDefault="004115C3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Желтоног</w:t>
      </w:r>
      <w:proofErr w:type="spellEnd"/>
      <w:r>
        <w:t xml:space="preserve"> В.А.:</w:t>
      </w:r>
    </w:p>
    <w:p w:rsidR="004115C3" w:rsidRDefault="004115C3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4115C3" w:rsidRDefault="004115C3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4115C3" w:rsidRPr="008C3111" w:rsidRDefault="004115C3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4115C3" w:rsidRDefault="004115C3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4115C3" w:rsidRDefault="004115C3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4115C3" w:rsidRPr="00FC2A14" w:rsidRDefault="004115C3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FC2A14">
        <w:t>Дергачівський</w:t>
      </w:r>
      <w:proofErr w:type="spellEnd"/>
      <w:r w:rsidRPr="00FC2A14">
        <w:t xml:space="preserve"> міський голова                                                                О.В.</w:t>
      </w:r>
      <w:proofErr w:type="spellStart"/>
      <w:r w:rsidRPr="00FC2A14">
        <w:t>Лисицький</w:t>
      </w:r>
      <w:proofErr w:type="spellEnd"/>
    </w:p>
    <w:sectPr w:rsidR="004115C3" w:rsidRPr="00FC2A14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89C"/>
    <w:rsid w:val="00004150"/>
    <w:rsid w:val="00006399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0F8E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61C0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979FC"/>
    <w:rsid w:val="003A20A0"/>
    <w:rsid w:val="003A3A5E"/>
    <w:rsid w:val="003A6C1E"/>
    <w:rsid w:val="003B079F"/>
    <w:rsid w:val="003B18D3"/>
    <w:rsid w:val="003B29AA"/>
    <w:rsid w:val="003B34BB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5C3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66910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354D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2043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D796F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5006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4AEE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1492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68E6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E7A9A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2CB4"/>
    <w:rsid w:val="00A250D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5C74"/>
    <w:rsid w:val="00A768CA"/>
    <w:rsid w:val="00A76EA8"/>
    <w:rsid w:val="00A8283C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655A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4658"/>
    <w:rsid w:val="00C8759C"/>
    <w:rsid w:val="00C92B57"/>
    <w:rsid w:val="00C945CE"/>
    <w:rsid w:val="00C94BBF"/>
    <w:rsid w:val="00C95E94"/>
    <w:rsid w:val="00CA21B7"/>
    <w:rsid w:val="00CA2895"/>
    <w:rsid w:val="00CA4D2D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41EE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4FF6"/>
    <w:rsid w:val="00E16D5C"/>
    <w:rsid w:val="00E22534"/>
    <w:rsid w:val="00E257BF"/>
    <w:rsid w:val="00E4019E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1A3F"/>
    <w:rsid w:val="00EB2B7C"/>
    <w:rsid w:val="00EB4E89"/>
    <w:rsid w:val="00EB6D1F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B14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A14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94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6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</cp:revision>
  <cp:lastPrinted>2016-04-21T06:46:00Z</cp:lastPrinted>
  <dcterms:created xsi:type="dcterms:W3CDTF">2016-05-31T08:22:00Z</dcterms:created>
  <dcterms:modified xsi:type="dcterms:W3CDTF">2016-06-01T05:44:00Z</dcterms:modified>
</cp:coreProperties>
</file>