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388"/>
        <w:tblW w:w="0" w:type="auto"/>
        <w:tblLook w:val="04A0"/>
      </w:tblPr>
      <w:tblGrid>
        <w:gridCol w:w="4785"/>
        <w:gridCol w:w="4786"/>
      </w:tblGrid>
      <w:tr w:rsidR="007F6DD9" w:rsidTr="0081302A">
        <w:tc>
          <w:tcPr>
            <w:tcW w:w="4785" w:type="dxa"/>
          </w:tcPr>
          <w:p w:rsidR="007F6DD9" w:rsidRPr="007F6DD9" w:rsidRDefault="007F6DD9" w:rsidP="0081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6D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4786" w:type="dxa"/>
          </w:tcPr>
          <w:p w:rsidR="007F6DD9" w:rsidRPr="007F6DD9" w:rsidRDefault="007F6DD9" w:rsidP="0081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6D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</w:t>
            </w:r>
            <w:r w:rsidR="007468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</w:t>
            </w:r>
            <w:bookmarkStart w:id="0" w:name="_GoBack"/>
            <w:bookmarkEnd w:id="0"/>
            <w:r w:rsidR="00813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  <w:r w:rsidRPr="007F6D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дні</w:t>
            </w:r>
          </w:p>
        </w:tc>
      </w:tr>
      <w:tr w:rsidR="007F6DD9" w:rsidTr="0081302A">
        <w:tc>
          <w:tcPr>
            <w:tcW w:w="4785" w:type="dxa"/>
          </w:tcPr>
          <w:p w:rsidR="007F6DD9" w:rsidRPr="007F6DD9" w:rsidRDefault="007F6DD9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</w:t>
            </w:r>
            <w:r w:rsidR="00C16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довідок за місцем вимоги</w:t>
            </w:r>
          </w:p>
        </w:tc>
        <w:tc>
          <w:tcPr>
            <w:tcW w:w="4786" w:type="dxa"/>
          </w:tcPr>
          <w:p w:rsidR="007F6DD9" w:rsidRDefault="007F6DD9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="00F81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8.00-17.00</w:t>
            </w:r>
          </w:p>
          <w:p w:rsidR="00F81576" w:rsidRPr="007F6DD9" w:rsidRDefault="00F81576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12.00-13.00</w:t>
            </w:r>
          </w:p>
        </w:tc>
      </w:tr>
      <w:tr w:rsidR="007F6DD9" w:rsidTr="0081302A">
        <w:tc>
          <w:tcPr>
            <w:tcW w:w="4785" w:type="dxa"/>
          </w:tcPr>
          <w:p w:rsidR="007F6DD9" w:rsidRPr="007F6DD9" w:rsidRDefault="007F6DD9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про реєстрацію місця проживання (додаток 13)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видача копій реєстраційних та адресних карток для заміни паспорта</w:t>
            </w:r>
          </w:p>
        </w:tc>
        <w:tc>
          <w:tcPr>
            <w:tcW w:w="4786" w:type="dxa"/>
          </w:tcPr>
          <w:p w:rsidR="007F6DD9" w:rsidRDefault="007F6DD9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F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івторок</w:t>
            </w:r>
            <w:r w:rsidR="00F81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8.00-17.00</w:t>
            </w:r>
          </w:p>
          <w:p w:rsidR="00F81576" w:rsidRDefault="00F81576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Технічна перерва 9.30-10.30</w:t>
            </w:r>
          </w:p>
          <w:p w:rsidR="00F81576" w:rsidRPr="007F6DD9" w:rsidRDefault="00F81576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12.00-13.00</w:t>
            </w:r>
          </w:p>
        </w:tc>
      </w:tr>
      <w:tr w:rsidR="007F6DD9" w:rsidTr="0081302A">
        <w:tc>
          <w:tcPr>
            <w:tcW w:w="4785" w:type="dxa"/>
          </w:tcPr>
          <w:p w:rsidR="007F6DD9" w:rsidRPr="007F6DD9" w:rsidRDefault="007F6DD9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</w:t>
            </w:r>
            <w:r w:rsidR="00C16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довідок за місцем вимоги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F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Зняття з реєстрації місця проживання фізичних осіб, які померли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внесення змін в облікові дані (перейменування вулиць, провулків, в’їздів по м. Дергачі)</w:t>
            </w:r>
          </w:p>
        </w:tc>
        <w:tc>
          <w:tcPr>
            <w:tcW w:w="4786" w:type="dxa"/>
          </w:tcPr>
          <w:p w:rsidR="00F81576" w:rsidRDefault="007F6DD9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F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ереда</w:t>
            </w:r>
            <w:r w:rsidR="00F81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8.00-17.00</w:t>
            </w:r>
          </w:p>
          <w:p w:rsidR="007F6DD9" w:rsidRDefault="00F81576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Технічна перерва 9.30-10.30</w:t>
            </w:r>
          </w:p>
          <w:p w:rsidR="00F81576" w:rsidRPr="007F6DD9" w:rsidRDefault="00F81576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12.00-13.00</w:t>
            </w:r>
          </w:p>
        </w:tc>
      </w:tr>
      <w:tr w:rsidR="007F6DD9" w:rsidTr="0081302A">
        <w:tc>
          <w:tcPr>
            <w:tcW w:w="4785" w:type="dxa"/>
          </w:tcPr>
          <w:p w:rsidR="007F6DD9" w:rsidRPr="007F6DD9" w:rsidRDefault="007F6DD9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про реєстрацію місця проживання (додаток 13)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видача копій реєстраційних та адресних карток для заміни паспорта</w:t>
            </w:r>
          </w:p>
        </w:tc>
        <w:tc>
          <w:tcPr>
            <w:tcW w:w="4786" w:type="dxa"/>
          </w:tcPr>
          <w:p w:rsidR="00F81576" w:rsidRDefault="00271B9D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  <w:r w:rsidR="00F81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8.00-17.00</w:t>
            </w:r>
          </w:p>
          <w:p w:rsidR="007F6DD9" w:rsidRDefault="00F81576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Технічна перерва 9.30-10.30</w:t>
            </w:r>
          </w:p>
          <w:p w:rsidR="00F81576" w:rsidRPr="007F6DD9" w:rsidRDefault="00F81576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12.00-13.00</w:t>
            </w:r>
          </w:p>
        </w:tc>
      </w:tr>
      <w:tr w:rsidR="007F6DD9" w:rsidTr="0081302A">
        <w:tc>
          <w:tcPr>
            <w:tcW w:w="4785" w:type="dxa"/>
          </w:tcPr>
          <w:p w:rsidR="007F6DD9" w:rsidRPr="007F6DD9" w:rsidRDefault="007F6DD9" w:rsidP="0081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</w:t>
            </w:r>
            <w:r w:rsidR="00C16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довідок за місцем вимоги</w:t>
            </w:r>
          </w:p>
        </w:tc>
        <w:tc>
          <w:tcPr>
            <w:tcW w:w="4786" w:type="dxa"/>
          </w:tcPr>
          <w:p w:rsidR="007F6DD9" w:rsidRDefault="007F6DD9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  <w:r w:rsidR="00F81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8.00-15.45</w:t>
            </w:r>
          </w:p>
          <w:p w:rsidR="00F81576" w:rsidRPr="007F6DD9" w:rsidRDefault="00F81576" w:rsidP="0081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12.00-13.00</w:t>
            </w:r>
          </w:p>
        </w:tc>
      </w:tr>
    </w:tbl>
    <w:p w:rsidR="0081302A" w:rsidRPr="0081302A" w:rsidRDefault="0081302A" w:rsidP="0081302A">
      <w:pPr>
        <w:tabs>
          <w:tab w:val="left" w:pos="6738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81302A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E2A2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1302A" w:rsidRDefault="0081302A" w:rsidP="0081302A">
      <w:pPr>
        <w:tabs>
          <w:tab w:val="left" w:pos="6738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81302A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81302A" w:rsidRDefault="00BB3AD1" w:rsidP="00BB3AD1">
      <w:pPr>
        <w:tabs>
          <w:tab w:val="left" w:pos="67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81302A" w:rsidRPr="0081302A">
        <w:rPr>
          <w:rFonts w:ascii="Times New Roman" w:hAnsi="Times New Roman" w:cs="Times New Roman"/>
          <w:sz w:val="28"/>
          <w:szCs w:val="28"/>
          <w:lang w:val="uk-UA"/>
        </w:rPr>
        <w:t>Дергачівської міської ради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302A" w:rsidRPr="00813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3A2B" w:rsidRDefault="00BB3AD1" w:rsidP="0081302A">
      <w:pPr>
        <w:tabs>
          <w:tab w:val="left" w:pos="6738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09</w:t>
      </w:r>
      <w:r w:rsidR="0081302A" w:rsidRPr="0081302A">
        <w:rPr>
          <w:rFonts w:ascii="Times New Roman" w:hAnsi="Times New Roman" w:cs="Times New Roman"/>
          <w:sz w:val="28"/>
          <w:szCs w:val="28"/>
          <w:lang w:val="uk-UA"/>
        </w:rPr>
        <w:t xml:space="preserve"> січня 2018 року</w:t>
      </w:r>
    </w:p>
    <w:p w:rsidR="004E2A26" w:rsidRDefault="004E2A26" w:rsidP="0081302A">
      <w:pPr>
        <w:tabs>
          <w:tab w:val="left" w:pos="67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2A26" w:rsidRDefault="004E2A26" w:rsidP="0081302A">
      <w:pPr>
        <w:tabs>
          <w:tab w:val="left" w:pos="67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81302A" w:rsidRPr="004E2A26" w:rsidRDefault="004E2A26" w:rsidP="0081302A">
      <w:pPr>
        <w:tabs>
          <w:tab w:val="left" w:pos="67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4E2A26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81302A" w:rsidRPr="004E2A26" w:rsidRDefault="004E2A26" w:rsidP="0081302A">
      <w:pPr>
        <w:tabs>
          <w:tab w:val="left" w:pos="67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A26">
        <w:rPr>
          <w:rFonts w:ascii="Times New Roman" w:hAnsi="Times New Roman" w:cs="Times New Roman"/>
          <w:b/>
          <w:sz w:val="28"/>
          <w:szCs w:val="28"/>
          <w:lang w:val="uk-UA"/>
        </w:rPr>
        <w:t>прийому громадян спеціалістами міської ради (адміністративні послуги)</w:t>
      </w:r>
    </w:p>
    <w:p w:rsidR="0081302A" w:rsidRPr="004E2A26" w:rsidRDefault="0081302A" w:rsidP="0081302A">
      <w:pPr>
        <w:tabs>
          <w:tab w:val="left" w:pos="67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302A" w:rsidRDefault="0081302A" w:rsidP="0081302A">
      <w:pPr>
        <w:tabs>
          <w:tab w:val="left" w:pos="67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302A" w:rsidRDefault="0081302A" w:rsidP="0081302A">
      <w:pPr>
        <w:tabs>
          <w:tab w:val="left" w:pos="67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(секретар)</w:t>
      </w:r>
    </w:p>
    <w:p w:rsidR="0081302A" w:rsidRPr="0081302A" w:rsidRDefault="0081302A" w:rsidP="0081302A">
      <w:pPr>
        <w:tabs>
          <w:tab w:val="left" w:pos="67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              В.К.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Кубицький</w:t>
      </w:r>
      <w:proofErr w:type="spellEnd"/>
    </w:p>
    <w:sectPr w:rsidR="0081302A" w:rsidRPr="0081302A" w:rsidSect="0001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DD9"/>
    <w:rsid w:val="0001518A"/>
    <w:rsid w:val="00135F0E"/>
    <w:rsid w:val="002339CC"/>
    <w:rsid w:val="00271B9D"/>
    <w:rsid w:val="00353A2B"/>
    <w:rsid w:val="004E2A26"/>
    <w:rsid w:val="00746835"/>
    <w:rsid w:val="007F6DD9"/>
    <w:rsid w:val="0081302A"/>
    <w:rsid w:val="00BB3AD1"/>
    <w:rsid w:val="00C162BF"/>
    <w:rsid w:val="00F8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4</cp:revision>
  <cp:lastPrinted>2018-01-04T07:22:00Z</cp:lastPrinted>
  <dcterms:created xsi:type="dcterms:W3CDTF">2017-12-21T08:28:00Z</dcterms:created>
  <dcterms:modified xsi:type="dcterms:W3CDTF">2018-01-04T07:23:00Z</dcterms:modified>
</cp:coreProperties>
</file>