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C1" w:rsidRDefault="006535C1" w:rsidP="00C42FF4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</w:p>
    <w:p w:rsidR="006535C1" w:rsidRPr="00B86A7C" w:rsidRDefault="00CB3EE9" w:rsidP="00C42FF4">
      <w:pPr>
        <w:shd w:val="clear" w:color="auto" w:fill="FFFFFF"/>
        <w:spacing w:line="485" w:lineRule="exact"/>
        <w:jc w:val="center"/>
        <w:rPr>
          <w:bCs/>
          <w:spacing w:val="-11"/>
          <w:sz w:val="30"/>
          <w:szCs w:val="3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88340" cy="1035050"/>
            <wp:effectExtent l="0" t="0" r="0" b="0"/>
            <wp:wrapNone/>
            <wp:docPr id="2" name="Рисунок 1" descr="Описание: 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2636" r="46455" b="6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35C1" w:rsidRPr="00B86A7C">
        <w:rPr>
          <w:bCs/>
          <w:spacing w:val="-11"/>
          <w:sz w:val="30"/>
          <w:szCs w:val="30"/>
        </w:rPr>
        <w:t>проект</w:t>
      </w:r>
    </w:p>
    <w:p w:rsidR="006535C1" w:rsidRPr="00ED0E59" w:rsidRDefault="006535C1" w:rsidP="00C42FF4">
      <w:pPr>
        <w:shd w:val="clear" w:color="auto" w:fill="FFFFFF"/>
        <w:spacing w:line="485" w:lineRule="exact"/>
        <w:jc w:val="center"/>
        <w:rPr>
          <w:b/>
          <w:bCs/>
          <w:spacing w:val="-11"/>
          <w:sz w:val="16"/>
          <w:szCs w:val="16"/>
        </w:rPr>
      </w:pPr>
    </w:p>
    <w:p w:rsidR="006535C1" w:rsidRDefault="006535C1" w:rsidP="00ED0E59">
      <w:pPr>
        <w:shd w:val="clear" w:color="auto" w:fill="FFFFFF"/>
        <w:jc w:val="center"/>
        <w:rPr>
          <w:b/>
          <w:bCs/>
          <w:spacing w:val="-11"/>
          <w:sz w:val="30"/>
          <w:szCs w:val="30"/>
        </w:rPr>
      </w:pPr>
    </w:p>
    <w:p w:rsidR="006535C1" w:rsidRDefault="006535C1" w:rsidP="00ED0E59">
      <w:pPr>
        <w:shd w:val="clear" w:color="auto" w:fill="FFFFFF"/>
        <w:jc w:val="center"/>
        <w:rPr>
          <w:b/>
          <w:bCs/>
          <w:spacing w:val="-11"/>
          <w:sz w:val="30"/>
          <w:szCs w:val="30"/>
        </w:rPr>
      </w:pPr>
    </w:p>
    <w:p w:rsidR="00B30E7F" w:rsidRPr="004D5224" w:rsidRDefault="00B30E7F" w:rsidP="00B30E7F">
      <w:pPr>
        <w:shd w:val="clear" w:color="auto" w:fill="FFFFFF"/>
        <w:spacing w:line="485" w:lineRule="exact"/>
        <w:jc w:val="center"/>
        <w:rPr>
          <w:b/>
          <w:bCs/>
          <w:spacing w:val="-11"/>
          <w:sz w:val="30"/>
          <w:szCs w:val="30"/>
        </w:rPr>
      </w:pPr>
      <w:r w:rsidRPr="004D5224">
        <w:rPr>
          <w:b/>
          <w:bCs/>
          <w:spacing w:val="-11"/>
          <w:sz w:val="30"/>
          <w:szCs w:val="30"/>
        </w:rPr>
        <w:t>ДЕРГАЧІВСЬКА МІСЬКА РАДА</w:t>
      </w:r>
    </w:p>
    <w:p w:rsidR="00B30E7F" w:rsidRPr="004D5224" w:rsidRDefault="00B30E7F" w:rsidP="00B30E7F">
      <w:pPr>
        <w:shd w:val="clear" w:color="auto" w:fill="FFFFFF"/>
        <w:spacing w:line="485" w:lineRule="exact"/>
        <w:jc w:val="center"/>
        <w:rPr>
          <w:b/>
          <w:bCs/>
          <w:spacing w:val="-11"/>
          <w:sz w:val="24"/>
          <w:szCs w:val="24"/>
        </w:rPr>
      </w:pPr>
      <w:r w:rsidRPr="004D5224">
        <w:rPr>
          <w:b/>
          <w:bCs/>
          <w:spacing w:val="-11"/>
          <w:sz w:val="24"/>
          <w:szCs w:val="24"/>
        </w:rPr>
        <w:t>ВИКОНАВЧИЙ КОМІТЕТ</w:t>
      </w:r>
    </w:p>
    <w:p w:rsidR="006535C1" w:rsidRPr="00ED0E59" w:rsidRDefault="00B30E7F" w:rsidP="00B30E7F">
      <w:pPr>
        <w:shd w:val="clear" w:color="auto" w:fill="FFFFFF"/>
        <w:jc w:val="center"/>
        <w:outlineLvl w:val="0"/>
        <w:rPr>
          <w:b/>
          <w:bCs/>
          <w:spacing w:val="11"/>
          <w:sz w:val="40"/>
          <w:szCs w:val="40"/>
        </w:rPr>
      </w:pPr>
      <w:r w:rsidRPr="004D5224">
        <w:rPr>
          <w:b/>
          <w:bCs/>
          <w:spacing w:val="11"/>
          <w:sz w:val="40"/>
          <w:szCs w:val="40"/>
        </w:rPr>
        <w:t>РІШЕННЯ</w:t>
      </w:r>
    </w:p>
    <w:p w:rsidR="006535C1" w:rsidRPr="00ED0E59" w:rsidRDefault="006535C1" w:rsidP="00ED0E59">
      <w:pPr>
        <w:shd w:val="clear" w:color="auto" w:fill="FFFFFF"/>
        <w:rPr>
          <w:bCs/>
          <w:sz w:val="28"/>
          <w:szCs w:val="28"/>
        </w:rPr>
      </w:pPr>
      <w:r w:rsidRPr="00ED0E59">
        <w:rPr>
          <w:bCs/>
          <w:sz w:val="28"/>
          <w:szCs w:val="28"/>
        </w:rPr>
        <w:t xml:space="preserve">Від </w:t>
      </w:r>
      <w:r w:rsidR="007C2DFA">
        <w:rPr>
          <w:bCs/>
          <w:sz w:val="28"/>
          <w:szCs w:val="28"/>
        </w:rPr>
        <w:t>8</w:t>
      </w:r>
      <w:r w:rsidR="00F848D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серпня </w:t>
      </w:r>
      <w:r w:rsidRPr="00ED0E59">
        <w:rPr>
          <w:bCs/>
          <w:sz w:val="28"/>
          <w:szCs w:val="28"/>
        </w:rPr>
        <w:t>201</w:t>
      </w:r>
      <w:r w:rsidR="00F848DA">
        <w:rPr>
          <w:bCs/>
          <w:sz w:val="28"/>
          <w:szCs w:val="28"/>
        </w:rPr>
        <w:t>7</w:t>
      </w:r>
      <w:r w:rsidRPr="00ED0E59">
        <w:rPr>
          <w:bCs/>
          <w:sz w:val="28"/>
          <w:szCs w:val="28"/>
        </w:rPr>
        <w:t xml:space="preserve"> року                                                                    № </w:t>
      </w:r>
      <w:r w:rsidR="007C2DFA">
        <w:rPr>
          <w:bCs/>
          <w:sz w:val="28"/>
          <w:szCs w:val="28"/>
        </w:rPr>
        <w:t>151</w:t>
      </w:r>
      <w:r>
        <w:rPr>
          <w:bCs/>
          <w:sz w:val="28"/>
          <w:szCs w:val="28"/>
        </w:rPr>
        <w:t xml:space="preserve"> </w:t>
      </w:r>
    </w:p>
    <w:p w:rsidR="00C03749" w:rsidRDefault="00C03749" w:rsidP="009A79B6">
      <w:pPr>
        <w:tabs>
          <w:tab w:val="left" w:pos="0"/>
        </w:tabs>
        <w:ind w:right="2267"/>
        <w:jc w:val="both"/>
        <w:rPr>
          <w:bCs/>
          <w:sz w:val="28"/>
          <w:szCs w:val="28"/>
        </w:rPr>
      </w:pPr>
    </w:p>
    <w:p w:rsidR="00C03749" w:rsidRDefault="00C03749" w:rsidP="009A79B6">
      <w:pPr>
        <w:tabs>
          <w:tab w:val="left" w:pos="0"/>
        </w:tabs>
        <w:ind w:right="22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535C1" w:rsidRPr="00D36FE5">
        <w:rPr>
          <w:bCs/>
          <w:sz w:val="28"/>
          <w:szCs w:val="28"/>
        </w:rPr>
        <w:t xml:space="preserve">Про затвердження плану заходів </w:t>
      </w:r>
      <w:r>
        <w:rPr>
          <w:bCs/>
          <w:sz w:val="28"/>
          <w:szCs w:val="28"/>
        </w:rPr>
        <w:t>з</w:t>
      </w:r>
    </w:p>
    <w:p w:rsidR="006535C1" w:rsidRDefault="006535C1" w:rsidP="009A79B6">
      <w:pPr>
        <w:tabs>
          <w:tab w:val="left" w:pos="0"/>
        </w:tabs>
        <w:ind w:right="2267"/>
        <w:jc w:val="both"/>
        <w:rPr>
          <w:bCs/>
          <w:sz w:val="28"/>
          <w:szCs w:val="28"/>
        </w:rPr>
      </w:pPr>
      <w:r w:rsidRPr="00D36F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відзначення </w:t>
      </w:r>
      <w:r w:rsidRPr="009A79B6">
        <w:rPr>
          <w:bCs/>
          <w:sz w:val="28"/>
          <w:szCs w:val="28"/>
        </w:rPr>
        <w:t>2</w:t>
      </w:r>
      <w:r w:rsidR="00F848DA">
        <w:rPr>
          <w:bCs/>
          <w:sz w:val="28"/>
          <w:szCs w:val="28"/>
        </w:rPr>
        <w:t>6</w:t>
      </w:r>
      <w:r w:rsidRPr="009A79B6">
        <w:rPr>
          <w:bCs/>
          <w:sz w:val="28"/>
          <w:szCs w:val="28"/>
        </w:rPr>
        <w:t xml:space="preserve">-ї річниці Незалежності України </w:t>
      </w:r>
      <w:r w:rsidRPr="00D36FE5">
        <w:rPr>
          <w:sz w:val="28"/>
          <w:szCs w:val="28"/>
        </w:rPr>
        <w:t>35</w:t>
      </w:r>
      <w:r w:rsidR="00F848DA">
        <w:rPr>
          <w:sz w:val="28"/>
          <w:szCs w:val="28"/>
        </w:rPr>
        <w:t>7</w:t>
      </w:r>
      <w:r w:rsidRPr="00D36FE5">
        <w:rPr>
          <w:sz w:val="28"/>
          <w:szCs w:val="28"/>
        </w:rPr>
        <w:t>-ї річниці Дня міста</w:t>
      </w:r>
      <w:r>
        <w:rPr>
          <w:sz w:val="28"/>
          <w:szCs w:val="28"/>
        </w:rPr>
        <w:t xml:space="preserve"> Дергачі</w:t>
      </w:r>
      <w:r w:rsidRPr="00D36FE5">
        <w:rPr>
          <w:sz w:val="28"/>
          <w:szCs w:val="28"/>
        </w:rPr>
        <w:t>, Дня Державного Прапора України, 7</w:t>
      </w:r>
      <w:r w:rsidR="00F848DA">
        <w:rPr>
          <w:sz w:val="28"/>
          <w:szCs w:val="28"/>
        </w:rPr>
        <w:t>4</w:t>
      </w:r>
      <w:r w:rsidRPr="00D36FE5">
        <w:rPr>
          <w:sz w:val="28"/>
          <w:szCs w:val="28"/>
        </w:rPr>
        <w:t xml:space="preserve">-ї річниці визволення міста </w:t>
      </w:r>
      <w:r w:rsidR="0006281B">
        <w:rPr>
          <w:sz w:val="28"/>
          <w:szCs w:val="28"/>
        </w:rPr>
        <w:t>у 1943році</w:t>
      </w:r>
    </w:p>
    <w:p w:rsidR="006535C1" w:rsidRDefault="006535C1" w:rsidP="00B86A7C">
      <w:pPr>
        <w:jc w:val="both"/>
        <w:rPr>
          <w:bCs/>
          <w:sz w:val="28"/>
          <w:szCs w:val="28"/>
        </w:rPr>
      </w:pPr>
    </w:p>
    <w:p w:rsidR="006535C1" w:rsidRDefault="006535C1" w:rsidP="00C03749">
      <w:pPr>
        <w:spacing w:line="276" w:lineRule="auto"/>
        <w:jc w:val="both"/>
        <w:rPr>
          <w:bCs/>
          <w:sz w:val="28"/>
          <w:szCs w:val="28"/>
        </w:rPr>
      </w:pPr>
      <w:r w:rsidRPr="00483D40">
        <w:rPr>
          <w:bCs/>
          <w:sz w:val="28"/>
          <w:szCs w:val="28"/>
        </w:rPr>
        <w:t xml:space="preserve">З метою належного забезпечення святкування </w:t>
      </w:r>
      <w:r w:rsidRPr="009A79B6">
        <w:rPr>
          <w:bCs/>
          <w:sz w:val="28"/>
          <w:szCs w:val="28"/>
        </w:rPr>
        <w:t>2</w:t>
      </w:r>
      <w:r w:rsidR="00F848D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-ї річниці Незалежності України, </w:t>
      </w:r>
      <w:r w:rsidRPr="00483D40">
        <w:rPr>
          <w:bCs/>
          <w:sz w:val="28"/>
          <w:szCs w:val="28"/>
        </w:rPr>
        <w:t>35</w:t>
      </w:r>
      <w:r w:rsidR="00F848DA">
        <w:rPr>
          <w:bCs/>
          <w:sz w:val="28"/>
          <w:szCs w:val="28"/>
        </w:rPr>
        <w:t>7</w:t>
      </w:r>
      <w:r w:rsidRPr="00483D40">
        <w:rPr>
          <w:bCs/>
          <w:sz w:val="28"/>
          <w:szCs w:val="28"/>
        </w:rPr>
        <w:t>-ї річниці заснування міста Дергачі,</w:t>
      </w:r>
      <w:r>
        <w:rPr>
          <w:bCs/>
          <w:sz w:val="28"/>
          <w:szCs w:val="28"/>
        </w:rPr>
        <w:t xml:space="preserve"> </w:t>
      </w:r>
      <w:r w:rsidRPr="00483D40">
        <w:rPr>
          <w:sz w:val="28"/>
          <w:szCs w:val="28"/>
        </w:rPr>
        <w:t>Дня Державного Прапора України, 7</w:t>
      </w:r>
      <w:r w:rsidR="00F848DA">
        <w:rPr>
          <w:sz w:val="28"/>
          <w:szCs w:val="28"/>
        </w:rPr>
        <w:t>4</w:t>
      </w:r>
      <w:r w:rsidRPr="00483D40">
        <w:rPr>
          <w:sz w:val="28"/>
          <w:szCs w:val="28"/>
        </w:rPr>
        <w:t>-ї річниці визволення міста Дергачі</w:t>
      </w:r>
      <w:r>
        <w:rPr>
          <w:sz w:val="28"/>
          <w:szCs w:val="28"/>
        </w:rPr>
        <w:t xml:space="preserve"> у 1943р.,</w:t>
      </w:r>
      <w:r w:rsidRPr="00483D40">
        <w:rPr>
          <w:bCs/>
          <w:sz w:val="28"/>
          <w:szCs w:val="28"/>
        </w:rPr>
        <w:t xml:space="preserve">на вшанування багатовікової історії українського державотворення, державної символіки незалежної України, дбаючи про збереження загальнодержавних та місцевих традицій, </w:t>
      </w:r>
      <w:r w:rsidR="00F848DA" w:rsidRPr="00251F1E">
        <w:rPr>
          <w:sz w:val="28"/>
          <w:szCs w:val="28"/>
        </w:rPr>
        <w:t xml:space="preserve">виконання </w:t>
      </w:r>
      <w:r w:rsidR="00F848DA">
        <w:rPr>
          <w:sz w:val="28"/>
          <w:szCs w:val="28"/>
        </w:rPr>
        <w:t>«</w:t>
      </w:r>
      <w:r w:rsidR="00F848DA" w:rsidRPr="00251F1E">
        <w:rPr>
          <w:sz w:val="28"/>
          <w:szCs w:val="28"/>
        </w:rPr>
        <w:t xml:space="preserve">Програми соціально-економічного та культурного розвитку міста Дергачі </w:t>
      </w:r>
      <w:r w:rsidR="00F848DA">
        <w:rPr>
          <w:sz w:val="28"/>
          <w:szCs w:val="28"/>
        </w:rPr>
        <w:t xml:space="preserve">та сіл </w:t>
      </w:r>
      <w:proofErr w:type="spellStart"/>
      <w:r w:rsidR="00F848DA">
        <w:rPr>
          <w:sz w:val="28"/>
          <w:szCs w:val="28"/>
        </w:rPr>
        <w:t>Дергачівської</w:t>
      </w:r>
      <w:proofErr w:type="spellEnd"/>
      <w:r w:rsidR="00F848DA">
        <w:rPr>
          <w:sz w:val="28"/>
          <w:szCs w:val="28"/>
        </w:rPr>
        <w:t xml:space="preserve"> міської ради</w:t>
      </w:r>
      <w:r w:rsidR="00F848DA" w:rsidRPr="00251F1E">
        <w:rPr>
          <w:sz w:val="28"/>
          <w:szCs w:val="28"/>
        </w:rPr>
        <w:t xml:space="preserve"> на 201</w:t>
      </w:r>
      <w:r w:rsidR="00F848DA">
        <w:rPr>
          <w:sz w:val="28"/>
          <w:szCs w:val="28"/>
        </w:rPr>
        <w:t>7</w:t>
      </w:r>
      <w:r w:rsidR="00F848DA" w:rsidRPr="00251F1E">
        <w:rPr>
          <w:sz w:val="28"/>
          <w:szCs w:val="28"/>
        </w:rPr>
        <w:t xml:space="preserve"> рік</w:t>
      </w:r>
      <w:r w:rsidR="00F848DA">
        <w:rPr>
          <w:sz w:val="28"/>
          <w:szCs w:val="28"/>
        </w:rPr>
        <w:t>»</w:t>
      </w:r>
      <w:r w:rsidR="00F848DA" w:rsidRPr="00251F1E">
        <w:rPr>
          <w:sz w:val="28"/>
          <w:szCs w:val="28"/>
        </w:rPr>
        <w:t>,  затвердженої рішенням №</w:t>
      </w:r>
      <w:r w:rsidR="00F848DA">
        <w:rPr>
          <w:sz w:val="28"/>
          <w:szCs w:val="28"/>
        </w:rPr>
        <w:t xml:space="preserve"> 21</w:t>
      </w:r>
      <w:r w:rsidR="00F848DA" w:rsidRPr="00251F1E">
        <w:rPr>
          <w:sz w:val="28"/>
          <w:szCs w:val="28"/>
        </w:rPr>
        <w:t xml:space="preserve"> </w:t>
      </w:r>
      <w:r w:rsidR="00F848DA">
        <w:rPr>
          <w:sz w:val="28"/>
          <w:szCs w:val="28"/>
          <w:lang w:val="en-US"/>
        </w:rPr>
        <w:t>XIX</w:t>
      </w:r>
      <w:r w:rsidR="00F848DA" w:rsidRPr="00251F1E">
        <w:rPr>
          <w:sz w:val="28"/>
          <w:szCs w:val="28"/>
        </w:rPr>
        <w:t xml:space="preserve"> сесії </w:t>
      </w:r>
      <w:proofErr w:type="spellStart"/>
      <w:r w:rsidR="00F848DA" w:rsidRPr="00251F1E">
        <w:rPr>
          <w:sz w:val="28"/>
          <w:szCs w:val="28"/>
        </w:rPr>
        <w:t>Дергачівської</w:t>
      </w:r>
      <w:proofErr w:type="spellEnd"/>
      <w:r w:rsidR="00F848DA" w:rsidRPr="00251F1E">
        <w:rPr>
          <w:sz w:val="28"/>
          <w:szCs w:val="28"/>
        </w:rPr>
        <w:t xml:space="preserve"> міської ради </w:t>
      </w:r>
      <w:r w:rsidR="00F848DA" w:rsidRPr="00251F1E">
        <w:rPr>
          <w:sz w:val="28"/>
          <w:szCs w:val="28"/>
          <w:lang w:val="en-US"/>
        </w:rPr>
        <w:t>V</w:t>
      </w:r>
      <w:r w:rsidR="00F848DA" w:rsidRPr="00251F1E">
        <w:rPr>
          <w:sz w:val="28"/>
          <w:szCs w:val="28"/>
        </w:rPr>
        <w:t xml:space="preserve">ІІ скликання від </w:t>
      </w:r>
      <w:r w:rsidR="00F848DA">
        <w:rPr>
          <w:sz w:val="28"/>
          <w:szCs w:val="28"/>
        </w:rPr>
        <w:t>31</w:t>
      </w:r>
      <w:r w:rsidR="00F848DA" w:rsidRPr="00251F1E">
        <w:rPr>
          <w:sz w:val="28"/>
          <w:szCs w:val="28"/>
        </w:rPr>
        <w:t xml:space="preserve"> лютого 201</w:t>
      </w:r>
      <w:r w:rsidR="00F848DA">
        <w:rPr>
          <w:sz w:val="28"/>
          <w:szCs w:val="28"/>
        </w:rPr>
        <w:t>7</w:t>
      </w:r>
      <w:r w:rsidR="00F848DA" w:rsidRPr="00251F1E">
        <w:rPr>
          <w:sz w:val="28"/>
          <w:szCs w:val="28"/>
        </w:rPr>
        <w:t xml:space="preserve"> року</w:t>
      </w:r>
      <w:r w:rsidRPr="006E0FBD">
        <w:rPr>
          <w:sz w:val="28"/>
          <w:szCs w:val="28"/>
        </w:rPr>
        <w:t>, виходячи із заходів щодо реалізації Програми, фінансування в межах реальних можливостей бюджету,</w:t>
      </w:r>
      <w:r w:rsidRPr="00483D40">
        <w:rPr>
          <w:bCs/>
          <w:sz w:val="28"/>
          <w:szCs w:val="28"/>
        </w:rPr>
        <w:t xml:space="preserve">керуючись </w:t>
      </w:r>
      <w:r w:rsidRPr="00483D40">
        <w:rPr>
          <w:sz w:val="28"/>
          <w:szCs w:val="28"/>
        </w:rPr>
        <w:t>статтями 30</w:t>
      </w:r>
      <w:r w:rsidR="0006281B">
        <w:rPr>
          <w:sz w:val="28"/>
          <w:szCs w:val="28"/>
        </w:rPr>
        <w:t>,50</w:t>
      </w:r>
      <w:r w:rsidRPr="00483D40">
        <w:rPr>
          <w:sz w:val="28"/>
          <w:szCs w:val="28"/>
        </w:rPr>
        <w:t xml:space="preserve"> Закону України «Про місцеве самоврядування в Україні», </w:t>
      </w:r>
      <w:r w:rsidRPr="00483D40">
        <w:rPr>
          <w:bCs/>
          <w:sz w:val="28"/>
          <w:szCs w:val="28"/>
        </w:rPr>
        <w:t xml:space="preserve">виконавчий комітет </w:t>
      </w:r>
      <w:proofErr w:type="spellStart"/>
      <w:r w:rsidRPr="00483D40">
        <w:rPr>
          <w:bCs/>
          <w:sz w:val="28"/>
          <w:szCs w:val="28"/>
        </w:rPr>
        <w:t>Дергачівської</w:t>
      </w:r>
      <w:proofErr w:type="spellEnd"/>
      <w:r w:rsidRPr="00483D40">
        <w:rPr>
          <w:bCs/>
          <w:sz w:val="28"/>
          <w:szCs w:val="28"/>
        </w:rPr>
        <w:t xml:space="preserve"> міської ради –</w:t>
      </w:r>
    </w:p>
    <w:p w:rsidR="006535C1" w:rsidRDefault="00C03749" w:rsidP="00C03749">
      <w:pPr>
        <w:shd w:val="clear" w:color="auto" w:fill="FFFFFF"/>
        <w:spacing w:line="276" w:lineRule="auto"/>
        <w:ind w:right="5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  <w:r w:rsidR="006535C1" w:rsidRPr="00483D40">
        <w:rPr>
          <w:bCs/>
          <w:sz w:val="28"/>
          <w:szCs w:val="28"/>
        </w:rPr>
        <w:t>В И Р І Ш И В:</w:t>
      </w:r>
    </w:p>
    <w:p w:rsidR="006535C1" w:rsidRPr="00483D40" w:rsidRDefault="006535C1" w:rsidP="003D48C9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:rsidR="00C03749" w:rsidRDefault="006535C1" w:rsidP="00580ED5">
      <w:pPr>
        <w:shd w:val="clear" w:color="auto" w:fill="FFFFFF"/>
        <w:tabs>
          <w:tab w:val="left" w:pos="0"/>
        </w:tabs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C03749">
        <w:rPr>
          <w:sz w:val="28"/>
          <w:szCs w:val="28"/>
        </w:rPr>
        <w:t>1.</w:t>
      </w:r>
      <w:r w:rsidR="00C03749" w:rsidRPr="00251F1E">
        <w:rPr>
          <w:sz w:val="28"/>
          <w:szCs w:val="28"/>
        </w:rPr>
        <w:t xml:space="preserve">Провести </w:t>
      </w:r>
      <w:r w:rsidR="00C03749">
        <w:rPr>
          <w:sz w:val="28"/>
          <w:szCs w:val="28"/>
        </w:rPr>
        <w:t xml:space="preserve">19 серпня 2017 року </w:t>
      </w:r>
      <w:r w:rsidR="00C03749" w:rsidRPr="00251F1E">
        <w:rPr>
          <w:sz w:val="28"/>
          <w:szCs w:val="28"/>
        </w:rPr>
        <w:t>загальноміські заходи</w:t>
      </w:r>
      <w:r w:rsidR="00C03749">
        <w:rPr>
          <w:sz w:val="28"/>
          <w:szCs w:val="28"/>
        </w:rPr>
        <w:t xml:space="preserve"> з відзначення </w:t>
      </w:r>
      <w:r w:rsidR="00C03749" w:rsidRPr="009A79B6">
        <w:rPr>
          <w:bCs/>
          <w:sz w:val="28"/>
          <w:szCs w:val="28"/>
        </w:rPr>
        <w:t>2</w:t>
      </w:r>
      <w:r w:rsidR="00C03749">
        <w:rPr>
          <w:bCs/>
          <w:sz w:val="28"/>
          <w:szCs w:val="28"/>
        </w:rPr>
        <w:t>6</w:t>
      </w:r>
      <w:r w:rsidR="00C03749" w:rsidRPr="009A79B6">
        <w:rPr>
          <w:bCs/>
          <w:sz w:val="28"/>
          <w:szCs w:val="28"/>
        </w:rPr>
        <w:t>-ї річниці Незалежності України</w:t>
      </w:r>
      <w:r w:rsidR="00C03749">
        <w:rPr>
          <w:bCs/>
          <w:sz w:val="28"/>
          <w:szCs w:val="28"/>
        </w:rPr>
        <w:t>,</w:t>
      </w:r>
      <w:r w:rsidR="00C03749" w:rsidRPr="00BE51DD">
        <w:rPr>
          <w:sz w:val="28"/>
          <w:szCs w:val="28"/>
        </w:rPr>
        <w:t>35</w:t>
      </w:r>
      <w:r w:rsidR="00C03749">
        <w:rPr>
          <w:sz w:val="28"/>
          <w:szCs w:val="28"/>
        </w:rPr>
        <w:t>7</w:t>
      </w:r>
      <w:r w:rsidR="00C03749" w:rsidRPr="00BE51DD">
        <w:rPr>
          <w:sz w:val="28"/>
          <w:szCs w:val="28"/>
        </w:rPr>
        <w:t>-ї річниці Дня міста</w:t>
      </w:r>
      <w:r w:rsidR="00C03749">
        <w:rPr>
          <w:sz w:val="28"/>
          <w:szCs w:val="28"/>
        </w:rPr>
        <w:t xml:space="preserve"> Дергачі</w:t>
      </w:r>
      <w:r w:rsidR="00C03749" w:rsidRPr="00BE51DD">
        <w:rPr>
          <w:sz w:val="28"/>
          <w:szCs w:val="28"/>
        </w:rPr>
        <w:t>, Дня Державного Прапора України,7</w:t>
      </w:r>
      <w:r w:rsidR="00C03749">
        <w:rPr>
          <w:sz w:val="28"/>
          <w:szCs w:val="28"/>
        </w:rPr>
        <w:t>4</w:t>
      </w:r>
      <w:r w:rsidR="00C03749" w:rsidRPr="00BE51DD">
        <w:rPr>
          <w:sz w:val="28"/>
          <w:szCs w:val="28"/>
        </w:rPr>
        <w:t xml:space="preserve">-ї річниці визволення міста </w:t>
      </w:r>
      <w:r w:rsidR="00C03749">
        <w:rPr>
          <w:sz w:val="28"/>
          <w:szCs w:val="28"/>
        </w:rPr>
        <w:t xml:space="preserve">у 1943року на території площі Перемоги м. Дергачі. </w:t>
      </w:r>
      <w:r w:rsidR="00C03749" w:rsidRPr="00BE51DD">
        <w:rPr>
          <w:bCs/>
          <w:sz w:val="28"/>
          <w:szCs w:val="28"/>
        </w:rPr>
        <w:t xml:space="preserve">  </w:t>
      </w:r>
    </w:p>
    <w:p w:rsidR="006535C1" w:rsidRPr="00BE51DD" w:rsidRDefault="00C03749" w:rsidP="00580ED5">
      <w:pPr>
        <w:shd w:val="clear" w:color="auto" w:fill="FFFFFF"/>
        <w:tabs>
          <w:tab w:val="left" w:pos="0"/>
        </w:tabs>
        <w:ind w:right="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</w:t>
      </w:r>
      <w:r w:rsidR="006535C1">
        <w:rPr>
          <w:bCs/>
          <w:sz w:val="28"/>
          <w:szCs w:val="28"/>
        </w:rPr>
        <w:t xml:space="preserve">. </w:t>
      </w:r>
      <w:r w:rsidR="006535C1" w:rsidRPr="00BE51DD">
        <w:rPr>
          <w:bCs/>
          <w:sz w:val="28"/>
          <w:szCs w:val="28"/>
        </w:rPr>
        <w:t>Затвердити план заходів з відзначення</w:t>
      </w:r>
      <w:r w:rsidR="006535C1">
        <w:rPr>
          <w:bCs/>
          <w:sz w:val="28"/>
          <w:szCs w:val="28"/>
        </w:rPr>
        <w:t xml:space="preserve"> </w:t>
      </w:r>
      <w:r w:rsidR="006535C1" w:rsidRPr="009A79B6">
        <w:rPr>
          <w:bCs/>
          <w:sz w:val="28"/>
          <w:szCs w:val="28"/>
        </w:rPr>
        <w:t>2</w:t>
      </w:r>
      <w:r w:rsidR="00F848DA">
        <w:rPr>
          <w:bCs/>
          <w:sz w:val="28"/>
          <w:szCs w:val="28"/>
        </w:rPr>
        <w:t>6</w:t>
      </w:r>
      <w:r w:rsidR="006535C1" w:rsidRPr="009A79B6">
        <w:rPr>
          <w:bCs/>
          <w:sz w:val="28"/>
          <w:szCs w:val="28"/>
        </w:rPr>
        <w:t>-ї річниці Незалежності України</w:t>
      </w:r>
      <w:r w:rsidR="006535C1">
        <w:rPr>
          <w:bCs/>
          <w:sz w:val="28"/>
          <w:szCs w:val="28"/>
        </w:rPr>
        <w:t>,</w:t>
      </w:r>
      <w:r w:rsidR="006535C1" w:rsidRPr="00BE51DD">
        <w:rPr>
          <w:sz w:val="28"/>
          <w:szCs w:val="28"/>
        </w:rPr>
        <w:t>35</w:t>
      </w:r>
      <w:r w:rsidR="00F848DA">
        <w:rPr>
          <w:sz w:val="28"/>
          <w:szCs w:val="28"/>
        </w:rPr>
        <w:t>7</w:t>
      </w:r>
      <w:r w:rsidR="006535C1" w:rsidRPr="00BE51DD">
        <w:rPr>
          <w:sz w:val="28"/>
          <w:szCs w:val="28"/>
        </w:rPr>
        <w:t>-ї річниці Дня міста</w:t>
      </w:r>
      <w:r w:rsidR="006535C1">
        <w:rPr>
          <w:sz w:val="28"/>
          <w:szCs w:val="28"/>
        </w:rPr>
        <w:t xml:space="preserve"> Дергачі</w:t>
      </w:r>
      <w:r w:rsidR="006535C1" w:rsidRPr="00BE51DD">
        <w:rPr>
          <w:sz w:val="28"/>
          <w:szCs w:val="28"/>
        </w:rPr>
        <w:t>, Дня Державного Прапора України,7</w:t>
      </w:r>
      <w:r w:rsidR="00F848DA">
        <w:rPr>
          <w:sz w:val="28"/>
          <w:szCs w:val="28"/>
        </w:rPr>
        <w:t>4</w:t>
      </w:r>
      <w:r w:rsidR="006535C1" w:rsidRPr="00BE51DD">
        <w:rPr>
          <w:sz w:val="28"/>
          <w:szCs w:val="28"/>
        </w:rPr>
        <w:t xml:space="preserve">-ї річниці визволення міста </w:t>
      </w:r>
      <w:r w:rsidR="006535C1">
        <w:rPr>
          <w:sz w:val="28"/>
          <w:szCs w:val="28"/>
        </w:rPr>
        <w:t>у 1943р.</w:t>
      </w:r>
      <w:r w:rsidR="006535C1" w:rsidRPr="00BE51DD">
        <w:rPr>
          <w:bCs/>
          <w:sz w:val="28"/>
          <w:szCs w:val="28"/>
        </w:rPr>
        <w:t xml:space="preserve">  (дода</w:t>
      </w:r>
      <w:r w:rsidR="0018437B">
        <w:rPr>
          <w:bCs/>
          <w:sz w:val="28"/>
          <w:szCs w:val="28"/>
        </w:rPr>
        <w:t>ток</w:t>
      </w:r>
      <w:r w:rsidR="006535C1" w:rsidRPr="00BE51DD">
        <w:rPr>
          <w:bCs/>
          <w:sz w:val="28"/>
          <w:szCs w:val="28"/>
        </w:rPr>
        <w:t>).</w:t>
      </w:r>
    </w:p>
    <w:p w:rsidR="006535C1" w:rsidRPr="009A79B6" w:rsidRDefault="00C03749" w:rsidP="009A79B6">
      <w:pPr>
        <w:tabs>
          <w:tab w:val="left" w:pos="0"/>
        </w:tabs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3</w:t>
      </w:r>
      <w:r w:rsidR="006535C1">
        <w:rPr>
          <w:sz w:val="28"/>
          <w:szCs w:val="28"/>
          <w:lang w:eastAsia="ru-RU"/>
        </w:rPr>
        <w:t xml:space="preserve"> .</w:t>
      </w:r>
      <w:r w:rsidR="00F848DA">
        <w:rPr>
          <w:sz w:val="28"/>
          <w:szCs w:val="28"/>
          <w:lang w:eastAsia="ru-RU"/>
        </w:rPr>
        <w:t xml:space="preserve"> </w:t>
      </w:r>
      <w:r w:rsidR="006535C1" w:rsidRPr="009A79B6">
        <w:rPr>
          <w:sz w:val="28"/>
          <w:szCs w:val="28"/>
          <w:lang w:eastAsia="ru-RU"/>
        </w:rPr>
        <w:t xml:space="preserve">Клопотати перед </w:t>
      </w:r>
      <w:proofErr w:type="spellStart"/>
      <w:r w:rsidR="006535C1" w:rsidRPr="009A79B6">
        <w:rPr>
          <w:sz w:val="28"/>
          <w:szCs w:val="28"/>
          <w:lang w:eastAsia="ru-RU"/>
        </w:rPr>
        <w:t>Дергачівською</w:t>
      </w:r>
      <w:proofErr w:type="spellEnd"/>
      <w:r w:rsidR="006535C1" w:rsidRPr="009A79B6">
        <w:rPr>
          <w:sz w:val="28"/>
          <w:szCs w:val="28"/>
          <w:lang w:eastAsia="ru-RU"/>
        </w:rPr>
        <w:t xml:space="preserve"> міською радою про виділення коштів для реалізації </w:t>
      </w:r>
      <w:proofErr w:type="spellStart"/>
      <w:r w:rsidR="006535C1" w:rsidRPr="009A79B6">
        <w:rPr>
          <w:sz w:val="28"/>
          <w:szCs w:val="28"/>
          <w:lang w:eastAsia="ru-RU"/>
        </w:rPr>
        <w:t>затвердженних</w:t>
      </w:r>
      <w:proofErr w:type="spellEnd"/>
      <w:r w:rsidR="00ED6178">
        <w:rPr>
          <w:sz w:val="28"/>
          <w:szCs w:val="28"/>
          <w:lang w:eastAsia="ru-RU"/>
        </w:rPr>
        <w:t xml:space="preserve"> </w:t>
      </w:r>
      <w:r w:rsidR="006535C1" w:rsidRPr="009A79B6">
        <w:rPr>
          <w:sz w:val="28"/>
          <w:szCs w:val="28"/>
          <w:lang w:eastAsia="ru-RU"/>
        </w:rPr>
        <w:t xml:space="preserve">заходів </w:t>
      </w:r>
      <w:r>
        <w:rPr>
          <w:sz w:val="28"/>
          <w:szCs w:val="28"/>
          <w:lang w:eastAsia="ru-RU"/>
        </w:rPr>
        <w:t>.</w:t>
      </w:r>
    </w:p>
    <w:p w:rsidR="006535C1" w:rsidRPr="009A79B6" w:rsidRDefault="00C03749" w:rsidP="009A79B6">
      <w:pPr>
        <w:widowControl/>
        <w:shd w:val="clear" w:color="auto" w:fill="FFFFFF"/>
        <w:ind w:right="5"/>
        <w:jc w:val="both"/>
        <w:rPr>
          <w:sz w:val="28"/>
          <w:szCs w:val="28"/>
          <w:lang w:val="ru-RU" w:eastAsia="ru-RU"/>
        </w:rPr>
      </w:pPr>
      <w:r>
        <w:rPr>
          <w:bCs/>
          <w:sz w:val="28"/>
          <w:szCs w:val="28"/>
        </w:rPr>
        <w:t>6</w:t>
      </w:r>
      <w:r w:rsidR="006535C1">
        <w:rPr>
          <w:bCs/>
          <w:sz w:val="28"/>
          <w:szCs w:val="28"/>
        </w:rPr>
        <w:t xml:space="preserve">. </w:t>
      </w:r>
      <w:r w:rsidR="006535C1" w:rsidRPr="009A79B6">
        <w:rPr>
          <w:bCs/>
          <w:sz w:val="28"/>
          <w:szCs w:val="28"/>
        </w:rPr>
        <w:t>Контроль за виконанням даного рішення покласти на заступника міського голови з фінансово-економічних питань Христенко О.С.</w:t>
      </w:r>
    </w:p>
    <w:p w:rsidR="006535C1" w:rsidRPr="00112ADF" w:rsidRDefault="006535C1" w:rsidP="00112ADF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592B06" w:rsidRPr="00592B06" w:rsidRDefault="00592B06" w:rsidP="00592B06">
      <w:pPr>
        <w:widowControl/>
        <w:autoSpaceDE/>
        <w:autoSpaceDN/>
        <w:adjustRightInd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C03749">
        <w:rPr>
          <w:sz w:val="28"/>
          <w:szCs w:val="28"/>
          <w:lang w:eastAsia="ru-RU"/>
        </w:rPr>
        <w:t xml:space="preserve">  </w:t>
      </w:r>
      <w:r w:rsidRPr="00592B06">
        <w:rPr>
          <w:sz w:val="28"/>
          <w:szCs w:val="28"/>
          <w:lang w:eastAsia="ru-RU"/>
        </w:rPr>
        <w:t>Виконуюча обов’язки  міського голови</w:t>
      </w:r>
      <w:r w:rsidR="00F848DA">
        <w:rPr>
          <w:sz w:val="28"/>
          <w:szCs w:val="28"/>
          <w:lang w:eastAsia="ru-RU"/>
        </w:rPr>
        <w:t>,</w:t>
      </w:r>
    </w:p>
    <w:p w:rsidR="00592B06" w:rsidRPr="00592B06" w:rsidRDefault="00592B06" w:rsidP="00592B06">
      <w:pPr>
        <w:widowControl/>
        <w:autoSpaceDE/>
        <w:autoSpaceDN/>
        <w:adjustRightInd/>
        <w:rPr>
          <w:sz w:val="28"/>
          <w:szCs w:val="28"/>
          <w:lang w:eastAsia="ru-RU"/>
        </w:rPr>
      </w:pPr>
      <w:r w:rsidRPr="00592B06">
        <w:rPr>
          <w:sz w:val="28"/>
          <w:szCs w:val="28"/>
          <w:lang w:eastAsia="ru-RU"/>
        </w:rPr>
        <w:t xml:space="preserve">   </w:t>
      </w:r>
      <w:r w:rsidR="00F848DA">
        <w:rPr>
          <w:sz w:val="28"/>
          <w:szCs w:val="28"/>
          <w:lang w:eastAsia="ru-RU"/>
        </w:rPr>
        <w:t>с</w:t>
      </w:r>
      <w:r w:rsidRPr="00592B06">
        <w:rPr>
          <w:sz w:val="28"/>
          <w:szCs w:val="28"/>
          <w:lang w:eastAsia="ru-RU"/>
        </w:rPr>
        <w:t xml:space="preserve">екретар ради                                                                   </w:t>
      </w:r>
      <w:r w:rsidR="00C03749">
        <w:rPr>
          <w:sz w:val="28"/>
          <w:szCs w:val="28"/>
          <w:lang w:eastAsia="ru-RU"/>
        </w:rPr>
        <w:t xml:space="preserve">   </w:t>
      </w:r>
      <w:r w:rsidRPr="00592B06">
        <w:rPr>
          <w:sz w:val="28"/>
          <w:szCs w:val="28"/>
          <w:lang w:eastAsia="ru-RU"/>
        </w:rPr>
        <w:t xml:space="preserve"> К.І.Бондаренко</w:t>
      </w:r>
    </w:p>
    <w:p w:rsidR="00592B06" w:rsidRPr="00592B06" w:rsidRDefault="00592B06" w:rsidP="00592B06">
      <w:pPr>
        <w:widowControl/>
        <w:autoSpaceDE/>
        <w:autoSpaceDN/>
        <w:adjustRightInd/>
        <w:rPr>
          <w:sz w:val="28"/>
          <w:szCs w:val="28"/>
          <w:lang w:eastAsia="ru-RU"/>
        </w:rPr>
      </w:pPr>
    </w:p>
    <w:p w:rsidR="006535C1" w:rsidRDefault="006535C1" w:rsidP="003611D8">
      <w:pPr>
        <w:shd w:val="clear" w:color="auto" w:fill="FFFFFF"/>
        <w:ind w:left="5103"/>
        <w:rPr>
          <w:bCs/>
          <w:sz w:val="28"/>
          <w:szCs w:val="28"/>
        </w:rPr>
      </w:pPr>
      <w:r w:rsidRPr="00705037">
        <w:rPr>
          <w:bCs/>
          <w:sz w:val="28"/>
          <w:szCs w:val="28"/>
        </w:rPr>
        <w:br w:type="page"/>
      </w:r>
    </w:p>
    <w:sectPr w:rsidR="006535C1" w:rsidSect="00B4512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E8D"/>
    <w:multiLevelType w:val="hybridMultilevel"/>
    <w:tmpl w:val="D130BC46"/>
    <w:lvl w:ilvl="0" w:tplc="7BF4B37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28104E"/>
    <w:multiLevelType w:val="hybridMultilevel"/>
    <w:tmpl w:val="BCE07212"/>
    <w:lvl w:ilvl="0" w:tplc="8B6C1312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CD03586"/>
    <w:multiLevelType w:val="hybridMultilevel"/>
    <w:tmpl w:val="47AAC276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6B6AB6"/>
    <w:multiLevelType w:val="hybridMultilevel"/>
    <w:tmpl w:val="3C1EBCD2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A394849"/>
    <w:multiLevelType w:val="hybridMultilevel"/>
    <w:tmpl w:val="BC1E846C"/>
    <w:lvl w:ilvl="0" w:tplc="58A4E888">
      <w:start w:val="1"/>
      <w:numFmt w:val="decimal"/>
      <w:lvlText w:val="%1."/>
      <w:lvlJc w:val="left"/>
      <w:pPr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FC558A"/>
    <w:multiLevelType w:val="hybridMultilevel"/>
    <w:tmpl w:val="148809CC"/>
    <w:lvl w:ilvl="0" w:tplc="1376E4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FF4"/>
    <w:rsid w:val="000031E9"/>
    <w:rsid w:val="00004E44"/>
    <w:rsid w:val="00017E68"/>
    <w:rsid w:val="000312B9"/>
    <w:rsid w:val="00046BF8"/>
    <w:rsid w:val="00057066"/>
    <w:rsid w:val="0006281B"/>
    <w:rsid w:val="00070754"/>
    <w:rsid w:val="00084CC5"/>
    <w:rsid w:val="00085E19"/>
    <w:rsid w:val="000862AD"/>
    <w:rsid w:val="000875EF"/>
    <w:rsid w:val="000C1937"/>
    <w:rsid w:val="000C6007"/>
    <w:rsid w:val="000C7F39"/>
    <w:rsid w:val="000D1A45"/>
    <w:rsid w:val="000D1DC2"/>
    <w:rsid w:val="000D323D"/>
    <w:rsid w:val="001065C6"/>
    <w:rsid w:val="00110355"/>
    <w:rsid w:val="00112ADF"/>
    <w:rsid w:val="00117B25"/>
    <w:rsid w:val="00127CD1"/>
    <w:rsid w:val="00130744"/>
    <w:rsid w:val="00134079"/>
    <w:rsid w:val="0013465A"/>
    <w:rsid w:val="00146CA7"/>
    <w:rsid w:val="001605AB"/>
    <w:rsid w:val="0016083A"/>
    <w:rsid w:val="001610B8"/>
    <w:rsid w:val="001679D7"/>
    <w:rsid w:val="001717F8"/>
    <w:rsid w:val="0018437B"/>
    <w:rsid w:val="00195061"/>
    <w:rsid w:val="001A0409"/>
    <w:rsid w:val="001B0321"/>
    <w:rsid w:val="001B5499"/>
    <w:rsid w:val="001B7ACE"/>
    <w:rsid w:val="001C3FFA"/>
    <w:rsid w:val="001C735F"/>
    <w:rsid w:val="001F16AB"/>
    <w:rsid w:val="001F6753"/>
    <w:rsid w:val="00204F6E"/>
    <w:rsid w:val="0021540B"/>
    <w:rsid w:val="00220E4B"/>
    <w:rsid w:val="0022299E"/>
    <w:rsid w:val="002264DD"/>
    <w:rsid w:val="0023705F"/>
    <w:rsid w:val="00240141"/>
    <w:rsid w:val="002662F8"/>
    <w:rsid w:val="00286DDE"/>
    <w:rsid w:val="00292FC7"/>
    <w:rsid w:val="002B035D"/>
    <w:rsid w:val="002B27FC"/>
    <w:rsid w:val="002C3FA6"/>
    <w:rsid w:val="002D09BC"/>
    <w:rsid w:val="002D3883"/>
    <w:rsid w:val="002D3EC5"/>
    <w:rsid w:val="002E10CB"/>
    <w:rsid w:val="002E72AB"/>
    <w:rsid w:val="00340845"/>
    <w:rsid w:val="003578F7"/>
    <w:rsid w:val="003611D8"/>
    <w:rsid w:val="003640AD"/>
    <w:rsid w:val="0037629F"/>
    <w:rsid w:val="00380D9C"/>
    <w:rsid w:val="003A199C"/>
    <w:rsid w:val="003A27DB"/>
    <w:rsid w:val="003A2AA7"/>
    <w:rsid w:val="003B2846"/>
    <w:rsid w:val="003B758A"/>
    <w:rsid w:val="003B77AB"/>
    <w:rsid w:val="003C03D9"/>
    <w:rsid w:val="003C0BFC"/>
    <w:rsid w:val="003D48C9"/>
    <w:rsid w:val="00401A71"/>
    <w:rsid w:val="00405C17"/>
    <w:rsid w:val="00410A4B"/>
    <w:rsid w:val="00417D3A"/>
    <w:rsid w:val="00425C4E"/>
    <w:rsid w:val="004271A9"/>
    <w:rsid w:val="00436162"/>
    <w:rsid w:val="0044028D"/>
    <w:rsid w:val="00440757"/>
    <w:rsid w:val="00445E6C"/>
    <w:rsid w:val="00460A8C"/>
    <w:rsid w:val="00465785"/>
    <w:rsid w:val="00465B9F"/>
    <w:rsid w:val="00480CC1"/>
    <w:rsid w:val="00483D40"/>
    <w:rsid w:val="0048696A"/>
    <w:rsid w:val="00492C5B"/>
    <w:rsid w:val="00493842"/>
    <w:rsid w:val="004A7218"/>
    <w:rsid w:val="004C1C11"/>
    <w:rsid w:val="004C5C6A"/>
    <w:rsid w:val="004E45B6"/>
    <w:rsid w:val="004E5011"/>
    <w:rsid w:val="004F0ED0"/>
    <w:rsid w:val="00515EC2"/>
    <w:rsid w:val="00534134"/>
    <w:rsid w:val="005405B7"/>
    <w:rsid w:val="00553629"/>
    <w:rsid w:val="00557FF4"/>
    <w:rsid w:val="00563E57"/>
    <w:rsid w:val="00580ED5"/>
    <w:rsid w:val="00592B06"/>
    <w:rsid w:val="0059724B"/>
    <w:rsid w:val="005A046E"/>
    <w:rsid w:val="005A2060"/>
    <w:rsid w:val="005A212F"/>
    <w:rsid w:val="005A6610"/>
    <w:rsid w:val="005C2878"/>
    <w:rsid w:val="005C47C0"/>
    <w:rsid w:val="005E6142"/>
    <w:rsid w:val="00625B6A"/>
    <w:rsid w:val="0063181B"/>
    <w:rsid w:val="00633799"/>
    <w:rsid w:val="00637DED"/>
    <w:rsid w:val="006535C1"/>
    <w:rsid w:val="006705B0"/>
    <w:rsid w:val="00671B5C"/>
    <w:rsid w:val="00674FFF"/>
    <w:rsid w:val="00687654"/>
    <w:rsid w:val="00687874"/>
    <w:rsid w:val="006A469D"/>
    <w:rsid w:val="006C2F61"/>
    <w:rsid w:val="006D2B89"/>
    <w:rsid w:val="006D404A"/>
    <w:rsid w:val="006D65CB"/>
    <w:rsid w:val="006E0FBD"/>
    <w:rsid w:val="006E3AE6"/>
    <w:rsid w:val="00705037"/>
    <w:rsid w:val="007110FF"/>
    <w:rsid w:val="00714537"/>
    <w:rsid w:val="0072550C"/>
    <w:rsid w:val="007259B5"/>
    <w:rsid w:val="00726DDC"/>
    <w:rsid w:val="00747A53"/>
    <w:rsid w:val="0075034B"/>
    <w:rsid w:val="0075095B"/>
    <w:rsid w:val="00761CE4"/>
    <w:rsid w:val="00775A8A"/>
    <w:rsid w:val="0078389B"/>
    <w:rsid w:val="007852FC"/>
    <w:rsid w:val="00792561"/>
    <w:rsid w:val="007C0E83"/>
    <w:rsid w:val="007C2DFA"/>
    <w:rsid w:val="007C46C6"/>
    <w:rsid w:val="007C538A"/>
    <w:rsid w:val="007E2D42"/>
    <w:rsid w:val="007E3682"/>
    <w:rsid w:val="007F5646"/>
    <w:rsid w:val="007F6128"/>
    <w:rsid w:val="008140A8"/>
    <w:rsid w:val="00826AC9"/>
    <w:rsid w:val="00827027"/>
    <w:rsid w:val="00834E21"/>
    <w:rsid w:val="008372D2"/>
    <w:rsid w:val="008606C6"/>
    <w:rsid w:val="00860969"/>
    <w:rsid w:val="00865200"/>
    <w:rsid w:val="00865B38"/>
    <w:rsid w:val="00886A8B"/>
    <w:rsid w:val="008921C7"/>
    <w:rsid w:val="00894CEF"/>
    <w:rsid w:val="00896F5A"/>
    <w:rsid w:val="008C1D4A"/>
    <w:rsid w:val="008C5C3A"/>
    <w:rsid w:val="008C6348"/>
    <w:rsid w:val="008D11F3"/>
    <w:rsid w:val="008D27FD"/>
    <w:rsid w:val="008F11D3"/>
    <w:rsid w:val="008F6F1E"/>
    <w:rsid w:val="009071BC"/>
    <w:rsid w:val="00907A94"/>
    <w:rsid w:val="009100E1"/>
    <w:rsid w:val="009358DB"/>
    <w:rsid w:val="00942BAD"/>
    <w:rsid w:val="009543BB"/>
    <w:rsid w:val="00960174"/>
    <w:rsid w:val="00965025"/>
    <w:rsid w:val="00973A55"/>
    <w:rsid w:val="00993EC8"/>
    <w:rsid w:val="0099568F"/>
    <w:rsid w:val="00995AE4"/>
    <w:rsid w:val="009A7650"/>
    <w:rsid w:val="009A79B6"/>
    <w:rsid w:val="009B754A"/>
    <w:rsid w:val="009C3991"/>
    <w:rsid w:val="009C3B28"/>
    <w:rsid w:val="009E549E"/>
    <w:rsid w:val="009E638D"/>
    <w:rsid w:val="009F631A"/>
    <w:rsid w:val="00A0283A"/>
    <w:rsid w:val="00A0411A"/>
    <w:rsid w:val="00A05B3F"/>
    <w:rsid w:val="00A11BC8"/>
    <w:rsid w:val="00A14C4D"/>
    <w:rsid w:val="00A23FD9"/>
    <w:rsid w:val="00A45FA8"/>
    <w:rsid w:val="00A53BDD"/>
    <w:rsid w:val="00A6116C"/>
    <w:rsid w:val="00A64C93"/>
    <w:rsid w:val="00A74CBC"/>
    <w:rsid w:val="00A81D6F"/>
    <w:rsid w:val="00A83951"/>
    <w:rsid w:val="00A85D6E"/>
    <w:rsid w:val="00AA14B5"/>
    <w:rsid w:val="00AC0E84"/>
    <w:rsid w:val="00AD20B0"/>
    <w:rsid w:val="00AD69F4"/>
    <w:rsid w:val="00AD71FD"/>
    <w:rsid w:val="00B04698"/>
    <w:rsid w:val="00B04CA7"/>
    <w:rsid w:val="00B04E24"/>
    <w:rsid w:val="00B1195B"/>
    <w:rsid w:val="00B167BE"/>
    <w:rsid w:val="00B20A72"/>
    <w:rsid w:val="00B22964"/>
    <w:rsid w:val="00B2487E"/>
    <w:rsid w:val="00B30E7F"/>
    <w:rsid w:val="00B31981"/>
    <w:rsid w:val="00B36D87"/>
    <w:rsid w:val="00B41198"/>
    <w:rsid w:val="00B45126"/>
    <w:rsid w:val="00B61610"/>
    <w:rsid w:val="00B64092"/>
    <w:rsid w:val="00B646B8"/>
    <w:rsid w:val="00B70444"/>
    <w:rsid w:val="00B72B5D"/>
    <w:rsid w:val="00B86422"/>
    <w:rsid w:val="00B86A7C"/>
    <w:rsid w:val="00BB4C98"/>
    <w:rsid w:val="00BD0332"/>
    <w:rsid w:val="00BE51DD"/>
    <w:rsid w:val="00BF02C0"/>
    <w:rsid w:val="00C01AEF"/>
    <w:rsid w:val="00C03749"/>
    <w:rsid w:val="00C058B8"/>
    <w:rsid w:val="00C31227"/>
    <w:rsid w:val="00C32300"/>
    <w:rsid w:val="00C41E2A"/>
    <w:rsid w:val="00C42FF4"/>
    <w:rsid w:val="00C524B7"/>
    <w:rsid w:val="00C71163"/>
    <w:rsid w:val="00C73EA6"/>
    <w:rsid w:val="00C8312A"/>
    <w:rsid w:val="00C83EC2"/>
    <w:rsid w:val="00C84831"/>
    <w:rsid w:val="00C97843"/>
    <w:rsid w:val="00CA2480"/>
    <w:rsid w:val="00CA7E59"/>
    <w:rsid w:val="00CB3EE9"/>
    <w:rsid w:val="00CB4576"/>
    <w:rsid w:val="00CB5FF5"/>
    <w:rsid w:val="00CC0E51"/>
    <w:rsid w:val="00CD0044"/>
    <w:rsid w:val="00CD3DFF"/>
    <w:rsid w:val="00CD7DDA"/>
    <w:rsid w:val="00CE5947"/>
    <w:rsid w:val="00D121B9"/>
    <w:rsid w:val="00D225E5"/>
    <w:rsid w:val="00D36FE5"/>
    <w:rsid w:val="00D37305"/>
    <w:rsid w:val="00D447E7"/>
    <w:rsid w:val="00D53DD5"/>
    <w:rsid w:val="00D63BED"/>
    <w:rsid w:val="00D9361C"/>
    <w:rsid w:val="00DB12AC"/>
    <w:rsid w:val="00DC30F4"/>
    <w:rsid w:val="00DC617C"/>
    <w:rsid w:val="00DE2EF3"/>
    <w:rsid w:val="00DE4167"/>
    <w:rsid w:val="00E01ABA"/>
    <w:rsid w:val="00E029AD"/>
    <w:rsid w:val="00E04CC4"/>
    <w:rsid w:val="00E2293E"/>
    <w:rsid w:val="00E23025"/>
    <w:rsid w:val="00E271D5"/>
    <w:rsid w:val="00E356DF"/>
    <w:rsid w:val="00E53E55"/>
    <w:rsid w:val="00E565C6"/>
    <w:rsid w:val="00E601D3"/>
    <w:rsid w:val="00E60FA2"/>
    <w:rsid w:val="00E6182C"/>
    <w:rsid w:val="00E66582"/>
    <w:rsid w:val="00E72EA2"/>
    <w:rsid w:val="00E77BF4"/>
    <w:rsid w:val="00E812A0"/>
    <w:rsid w:val="00E95C71"/>
    <w:rsid w:val="00E966EB"/>
    <w:rsid w:val="00EA1E9A"/>
    <w:rsid w:val="00EB6DEF"/>
    <w:rsid w:val="00EB762E"/>
    <w:rsid w:val="00ED0E59"/>
    <w:rsid w:val="00ED6178"/>
    <w:rsid w:val="00ED6871"/>
    <w:rsid w:val="00EE066A"/>
    <w:rsid w:val="00EE60A0"/>
    <w:rsid w:val="00EF7D68"/>
    <w:rsid w:val="00F11425"/>
    <w:rsid w:val="00F178E8"/>
    <w:rsid w:val="00F22783"/>
    <w:rsid w:val="00F22F37"/>
    <w:rsid w:val="00F848DA"/>
    <w:rsid w:val="00F87094"/>
    <w:rsid w:val="00F93077"/>
    <w:rsid w:val="00F95364"/>
    <w:rsid w:val="00F959A2"/>
    <w:rsid w:val="00FA1C41"/>
    <w:rsid w:val="00FB7F64"/>
    <w:rsid w:val="00FD2CC2"/>
    <w:rsid w:val="00FD5139"/>
    <w:rsid w:val="00FD62BC"/>
    <w:rsid w:val="00FE581C"/>
    <w:rsid w:val="00FF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F4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5785"/>
    <w:pPr>
      <w:ind w:left="720"/>
      <w:contextualSpacing/>
    </w:pPr>
  </w:style>
  <w:style w:type="table" w:styleId="a4">
    <w:name w:val="Table Grid"/>
    <w:basedOn w:val="a1"/>
    <w:uiPriority w:val="99"/>
    <w:rsid w:val="00CB45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6D65CB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401A71"/>
    <w:rPr>
      <w:rFonts w:eastAsia="Times New Roman" w:cs="Times New Roman"/>
      <w:sz w:val="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F4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5785"/>
    <w:pPr>
      <w:ind w:left="720"/>
      <w:contextualSpacing/>
    </w:pPr>
  </w:style>
  <w:style w:type="table" w:styleId="a4">
    <w:name w:val="Table Grid"/>
    <w:basedOn w:val="a1"/>
    <w:uiPriority w:val="99"/>
    <w:rsid w:val="00CB45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6D65CB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401A71"/>
    <w:rPr>
      <w:rFonts w:eastAsia="Times New Roman" w:cs="Times New Roman"/>
      <w:sz w:val="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горсовет</dc:creator>
  <cp:lastModifiedBy>Пользователь Windows</cp:lastModifiedBy>
  <cp:revision>7</cp:revision>
  <cp:lastPrinted>2016-08-04T05:39:00Z</cp:lastPrinted>
  <dcterms:created xsi:type="dcterms:W3CDTF">2017-07-11T11:39:00Z</dcterms:created>
  <dcterms:modified xsi:type="dcterms:W3CDTF">2017-08-07T09:45:00Z</dcterms:modified>
</cp:coreProperties>
</file>