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2" w:rsidRPr="00B45E00" w:rsidRDefault="00506542" w:rsidP="006334BC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</w:p>
    <w:p w:rsidR="00506542" w:rsidRPr="00D93866" w:rsidRDefault="00592900" w:rsidP="006334BC">
      <w:pPr>
        <w:shd w:val="clear" w:color="auto" w:fill="FFFFFF"/>
        <w:spacing w:line="485" w:lineRule="exact"/>
        <w:ind w:left="5587"/>
        <w:rPr>
          <w:bCs/>
          <w:spacing w:val="-11"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7620</wp:posOffset>
            </wp:positionV>
            <wp:extent cx="685800" cy="1031875"/>
            <wp:effectExtent l="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66">
        <w:rPr>
          <w:b/>
          <w:bCs/>
          <w:spacing w:val="-11"/>
          <w:sz w:val="16"/>
          <w:szCs w:val="16"/>
        </w:rPr>
        <w:t xml:space="preserve">                                                          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ВИКОНАВЧИЙ КОМІТЕТ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506542" w:rsidRDefault="00506542" w:rsidP="003577D2">
      <w:pPr>
        <w:shd w:val="clear" w:color="auto" w:fill="FFFFFF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1665B1">
        <w:rPr>
          <w:bCs/>
          <w:sz w:val="28"/>
          <w:szCs w:val="28"/>
        </w:rPr>
        <w:t xml:space="preserve">13 </w:t>
      </w:r>
      <w:r w:rsidR="00D93866">
        <w:rPr>
          <w:bCs/>
          <w:sz w:val="28"/>
          <w:szCs w:val="28"/>
        </w:rPr>
        <w:t xml:space="preserve"> грудня</w:t>
      </w:r>
      <w:r>
        <w:rPr>
          <w:bCs/>
          <w:sz w:val="28"/>
          <w:szCs w:val="28"/>
        </w:rPr>
        <w:t xml:space="preserve">  2016 року                                                                    №</w:t>
      </w:r>
      <w:r w:rsidR="001665B1">
        <w:rPr>
          <w:bCs/>
          <w:sz w:val="28"/>
          <w:szCs w:val="28"/>
        </w:rPr>
        <w:t xml:space="preserve"> 210</w:t>
      </w:r>
      <w:r>
        <w:rPr>
          <w:bCs/>
          <w:sz w:val="28"/>
          <w:szCs w:val="28"/>
        </w:rPr>
        <w:t xml:space="preserve"> 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D93866">
        <w:rPr>
          <w:bCs/>
          <w:sz w:val="28"/>
          <w:szCs w:val="28"/>
        </w:rPr>
        <w:t xml:space="preserve">затвердження </w:t>
      </w:r>
      <w:proofErr w:type="spellStart"/>
      <w:r w:rsidR="00D93866">
        <w:rPr>
          <w:bCs/>
          <w:sz w:val="28"/>
          <w:szCs w:val="28"/>
        </w:rPr>
        <w:t>плану-</w:t>
      </w:r>
      <w:proofErr w:type="spellEnd"/>
      <w:r w:rsidR="00D93866">
        <w:rPr>
          <w:bCs/>
          <w:sz w:val="28"/>
          <w:szCs w:val="28"/>
        </w:rPr>
        <w:t xml:space="preserve"> графіку</w:t>
      </w:r>
    </w:p>
    <w:p w:rsidR="00D93866" w:rsidRDefault="00D93866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щодо здійснення заходів із відстеження</w:t>
      </w:r>
    </w:p>
    <w:p w:rsidR="00D93866" w:rsidRDefault="00D93866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результативності регуляторних актів</w:t>
      </w:r>
    </w:p>
    <w:p w:rsidR="00D93866" w:rsidRDefault="00D93866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2017рік</w:t>
      </w:r>
    </w:p>
    <w:p w:rsidR="00506542" w:rsidRDefault="00506542" w:rsidP="003577D2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506542" w:rsidRDefault="00506542" w:rsidP="00321393">
      <w:pPr>
        <w:jc w:val="both"/>
        <w:rPr>
          <w:bCs/>
          <w:sz w:val="28"/>
          <w:szCs w:val="28"/>
        </w:rPr>
      </w:pPr>
    </w:p>
    <w:p w:rsidR="00506542" w:rsidRDefault="00506542" w:rsidP="00321393">
      <w:pPr>
        <w:jc w:val="both"/>
        <w:rPr>
          <w:bCs/>
          <w:sz w:val="28"/>
          <w:szCs w:val="28"/>
        </w:rPr>
      </w:pPr>
    </w:p>
    <w:p w:rsidR="00506542" w:rsidRPr="00321393" w:rsidRDefault="008E0836" w:rsidP="00321393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93866">
        <w:rPr>
          <w:bCs/>
          <w:sz w:val="28"/>
          <w:szCs w:val="28"/>
        </w:rPr>
        <w:t>З метою планування заходів із відстеження результативності регуляторних актів</w:t>
      </w:r>
      <w:r w:rsidR="00506542">
        <w:rPr>
          <w:bCs/>
          <w:sz w:val="28"/>
          <w:szCs w:val="28"/>
        </w:rPr>
        <w:t>,</w:t>
      </w:r>
      <w:r w:rsidR="00D93866">
        <w:rPr>
          <w:bCs/>
          <w:sz w:val="28"/>
          <w:szCs w:val="28"/>
        </w:rPr>
        <w:t>відповідно абзацу 1,ст.7 та абзацом 5,ст.37 Закону України «Про засади державної регуляторної політики у господарській діяльності»,</w:t>
      </w:r>
      <w:r w:rsidR="00506542">
        <w:rPr>
          <w:bCs/>
          <w:sz w:val="28"/>
          <w:szCs w:val="28"/>
        </w:rPr>
        <w:t xml:space="preserve"> керуючись </w:t>
      </w:r>
      <w:r>
        <w:rPr>
          <w:bCs/>
          <w:sz w:val="28"/>
          <w:szCs w:val="28"/>
        </w:rPr>
        <w:t xml:space="preserve"> розд</w:t>
      </w:r>
      <w:r w:rsidR="00312284">
        <w:rPr>
          <w:bCs/>
          <w:sz w:val="28"/>
          <w:szCs w:val="28"/>
        </w:rPr>
        <w:t>іл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8E08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93866">
        <w:rPr>
          <w:bCs/>
          <w:sz w:val="28"/>
          <w:szCs w:val="28"/>
        </w:rPr>
        <w:t>гл</w:t>
      </w:r>
      <w:r w:rsidR="00312284">
        <w:rPr>
          <w:bCs/>
          <w:sz w:val="28"/>
          <w:szCs w:val="28"/>
        </w:rPr>
        <w:t>ави</w:t>
      </w:r>
      <w:r>
        <w:rPr>
          <w:bCs/>
          <w:sz w:val="28"/>
          <w:szCs w:val="28"/>
        </w:rPr>
        <w:t xml:space="preserve"> 2</w:t>
      </w:r>
      <w:r w:rsidR="00506542">
        <w:rPr>
          <w:bCs/>
          <w:sz w:val="28"/>
          <w:szCs w:val="28"/>
        </w:rPr>
        <w:t xml:space="preserve">  </w:t>
      </w:r>
      <w:r w:rsidR="00506542" w:rsidRPr="00723EE4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27-41 </w:t>
      </w:r>
      <w:r w:rsidR="00506542">
        <w:rPr>
          <w:bCs/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506542">
        <w:rPr>
          <w:bCs/>
          <w:sz w:val="28"/>
          <w:szCs w:val="28"/>
        </w:rPr>
        <w:t>Дергачівської</w:t>
      </w:r>
      <w:proofErr w:type="spellEnd"/>
      <w:r w:rsidR="00506542">
        <w:rPr>
          <w:bCs/>
          <w:sz w:val="28"/>
          <w:szCs w:val="28"/>
        </w:rPr>
        <w:t xml:space="preserve"> міської ради, -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В И Р І Ш И В:</w:t>
      </w:r>
    </w:p>
    <w:p w:rsidR="00506542" w:rsidRDefault="00506542" w:rsidP="003577D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E0836" w:rsidRDefault="00506542" w:rsidP="008E08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836">
        <w:rPr>
          <w:sz w:val="28"/>
          <w:szCs w:val="28"/>
        </w:rPr>
        <w:t>Затвердити план-графік здійснення заходів із відстеження результативності</w:t>
      </w:r>
    </w:p>
    <w:p w:rsidR="008E0836" w:rsidRPr="007C78B9" w:rsidRDefault="008E0836" w:rsidP="008E0836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Регуляторних актів на 2017рік (додається).</w:t>
      </w:r>
    </w:p>
    <w:p w:rsidR="00506542" w:rsidRPr="007C78B9" w:rsidRDefault="00506542" w:rsidP="007C78B9">
      <w:pPr>
        <w:jc w:val="both"/>
        <w:rPr>
          <w:sz w:val="28"/>
          <w:szCs w:val="28"/>
        </w:rPr>
      </w:pPr>
    </w:p>
    <w:p w:rsidR="00506542" w:rsidRPr="00D864C0" w:rsidRDefault="00506542" w:rsidP="00D864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E083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D864C0">
        <w:rPr>
          <w:bCs/>
          <w:sz w:val="28"/>
          <w:szCs w:val="28"/>
        </w:rPr>
        <w:t xml:space="preserve">Контроль за виконанням даного рішення покласти на </w:t>
      </w:r>
      <w:r w:rsidR="008E0836">
        <w:rPr>
          <w:bCs/>
          <w:sz w:val="28"/>
          <w:szCs w:val="28"/>
        </w:rPr>
        <w:t>керуючого справами(секретаря) виконавчого комітету В.К.</w:t>
      </w:r>
      <w:proofErr w:type="spellStart"/>
      <w:r w:rsidR="008E0836">
        <w:rPr>
          <w:bCs/>
          <w:sz w:val="28"/>
          <w:szCs w:val="28"/>
        </w:rPr>
        <w:t>Кубицького</w:t>
      </w:r>
      <w:proofErr w:type="spellEnd"/>
      <w:r w:rsidR="008E0836">
        <w:rPr>
          <w:bCs/>
          <w:sz w:val="28"/>
          <w:szCs w:val="28"/>
        </w:rPr>
        <w:t xml:space="preserve">. 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92900" w:rsidRDefault="00592900" w:rsidP="00AA351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1665B1" w:rsidRPr="001665B1" w:rsidRDefault="001665B1" w:rsidP="001665B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65B1">
        <w:rPr>
          <w:sz w:val="28"/>
          <w:szCs w:val="28"/>
        </w:rPr>
        <w:t xml:space="preserve">Виконуюча обов’язки  міського голови, </w:t>
      </w:r>
    </w:p>
    <w:p w:rsidR="001665B1" w:rsidRPr="001665B1" w:rsidRDefault="001665B1" w:rsidP="001665B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65B1">
        <w:rPr>
          <w:sz w:val="28"/>
          <w:szCs w:val="28"/>
        </w:rPr>
        <w:t xml:space="preserve">секретар ради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1665B1">
        <w:rPr>
          <w:sz w:val="28"/>
          <w:szCs w:val="28"/>
        </w:rPr>
        <w:t>Бондаренко К.І   .</w:t>
      </w:r>
    </w:p>
    <w:p w:rsidR="001665B1" w:rsidRPr="001665B1" w:rsidRDefault="001665B1" w:rsidP="001665B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665B1">
        <w:rPr>
          <w:sz w:val="28"/>
          <w:szCs w:val="28"/>
        </w:rPr>
        <w:t xml:space="preserve">   </w:t>
      </w:r>
    </w:p>
    <w:p w:rsidR="00506542" w:rsidRDefault="00506542" w:rsidP="00AA3513">
      <w:pPr>
        <w:shd w:val="clear" w:color="auto" w:fill="FFFFFF"/>
        <w:ind w:right="5"/>
        <w:jc w:val="both"/>
      </w:pPr>
    </w:p>
    <w:sectPr w:rsidR="00506542" w:rsidSect="00A549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7EE"/>
    <w:multiLevelType w:val="multilevel"/>
    <w:tmpl w:val="54D60E7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C"/>
    <w:rsid w:val="000F484A"/>
    <w:rsid w:val="001175AB"/>
    <w:rsid w:val="001500EB"/>
    <w:rsid w:val="001665B1"/>
    <w:rsid w:val="001C6F5B"/>
    <w:rsid w:val="00202397"/>
    <w:rsid w:val="0020793C"/>
    <w:rsid w:val="002139A7"/>
    <w:rsid w:val="00241C6E"/>
    <w:rsid w:val="00312284"/>
    <w:rsid w:val="00321393"/>
    <w:rsid w:val="003577D2"/>
    <w:rsid w:val="004A6484"/>
    <w:rsid w:val="004A723F"/>
    <w:rsid w:val="00502697"/>
    <w:rsid w:val="00506542"/>
    <w:rsid w:val="00592900"/>
    <w:rsid w:val="0060248C"/>
    <w:rsid w:val="006334BC"/>
    <w:rsid w:val="006443AC"/>
    <w:rsid w:val="00711A67"/>
    <w:rsid w:val="00723EE4"/>
    <w:rsid w:val="00770500"/>
    <w:rsid w:val="00794DA9"/>
    <w:rsid w:val="007A340A"/>
    <w:rsid w:val="007A4055"/>
    <w:rsid w:val="007C78B9"/>
    <w:rsid w:val="007E3580"/>
    <w:rsid w:val="00831C5E"/>
    <w:rsid w:val="008458F7"/>
    <w:rsid w:val="008631BD"/>
    <w:rsid w:val="008E0836"/>
    <w:rsid w:val="00A1735D"/>
    <w:rsid w:val="00A54957"/>
    <w:rsid w:val="00AA3513"/>
    <w:rsid w:val="00B1765A"/>
    <w:rsid w:val="00B45E00"/>
    <w:rsid w:val="00BC7F96"/>
    <w:rsid w:val="00C12E06"/>
    <w:rsid w:val="00C21904"/>
    <w:rsid w:val="00C752A4"/>
    <w:rsid w:val="00D1051A"/>
    <w:rsid w:val="00D25DFE"/>
    <w:rsid w:val="00D44CEC"/>
    <w:rsid w:val="00D83F81"/>
    <w:rsid w:val="00D864C0"/>
    <w:rsid w:val="00D93866"/>
    <w:rsid w:val="00DF1792"/>
    <w:rsid w:val="00E01868"/>
    <w:rsid w:val="00E37A34"/>
    <w:rsid w:val="00E700CC"/>
    <w:rsid w:val="00F56BBD"/>
    <w:rsid w:val="00F603ED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2016-04-27T12:03:00Z</cp:lastPrinted>
  <dcterms:created xsi:type="dcterms:W3CDTF">2016-12-14T11:29:00Z</dcterms:created>
  <dcterms:modified xsi:type="dcterms:W3CDTF">2016-12-14T11:29:00Z</dcterms:modified>
</cp:coreProperties>
</file>