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E6" w:rsidRPr="00A00838" w:rsidRDefault="004D44E3" w:rsidP="008749B3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5pt;height:60pt;z-index:-1">
            <v:imagedata r:id="rId8" o:title=""/>
          </v:shape>
        </w:pict>
      </w:r>
    </w:p>
    <w:p w:rsidR="00F41BE6" w:rsidRPr="00A00838" w:rsidRDefault="00F41BE6" w:rsidP="008749B3"/>
    <w:p w:rsidR="00F41BE6" w:rsidRPr="00A00838" w:rsidRDefault="00F41BE6" w:rsidP="008749B3"/>
    <w:p w:rsidR="00F41BE6" w:rsidRPr="00A00838" w:rsidRDefault="00F41BE6" w:rsidP="008749B3"/>
    <w:p w:rsidR="00F41BE6" w:rsidRPr="00A00838" w:rsidRDefault="00F41BE6" w:rsidP="008749B3"/>
    <w:p w:rsidR="00F41BE6" w:rsidRPr="00A00838" w:rsidRDefault="00F41BE6" w:rsidP="004C65F9">
      <w:pPr>
        <w:jc w:val="center"/>
        <w:outlineLvl w:val="0"/>
        <w:rPr>
          <w:b/>
          <w:caps/>
          <w:sz w:val="34"/>
          <w:szCs w:val="34"/>
        </w:rPr>
      </w:pPr>
      <w:r w:rsidRPr="00A00838">
        <w:rPr>
          <w:b/>
          <w:caps/>
          <w:sz w:val="34"/>
          <w:szCs w:val="34"/>
        </w:rPr>
        <w:t>Дергачівська міська рада</w:t>
      </w:r>
    </w:p>
    <w:p w:rsidR="00F41BE6" w:rsidRPr="003C33CC" w:rsidRDefault="00F41BE6" w:rsidP="00CA1560">
      <w:pPr>
        <w:ind w:left="709" w:hanging="567"/>
        <w:jc w:val="center"/>
        <w:rPr>
          <w:b/>
          <w:sz w:val="32"/>
          <w:szCs w:val="32"/>
        </w:rPr>
      </w:pPr>
    </w:p>
    <w:p w:rsidR="00E2291E" w:rsidRDefault="00E2291E" w:rsidP="00E2291E">
      <w:pPr>
        <w:ind w:left="709"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 сесія VІІ скликання</w:t>
      </w:r>
    </w:p>
    <w:p w:rsidR="00E2291E" w:rsidRPr="00E34A29" w:rsidRDefault="00E2291E" w:rsidP="00E2291E">
      <w:pPr>
        <w:ind w:left="709" w:hanging="567"/>
        <w:jc w:val="center"/>
        <w:rPr>
          <w:b/>
          <w:sz w:val="16"/>
          <w:szCs w:val="16"/>
        </w:rPr>
      </w:pPr>
    </w:p>
    <w:p w:rsidR="00E2291E" w:rsidRDefault="00E2291E" w:rsidP="00E2291E">
      <w:pPr>
        <w:ind w:left="709" w:hanging="567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РІШЕННЯ</w:t>
      </w:r>
    </w:p>
    <w:p w:rsidR="00E2291E" w:rsidRPr="00E34A29" w:rsidRDefault="00E2291E" w:rsidP="00E2291E">
      <w:pPr>
        <w:ind w:hanging="567"/>
        <w:jc w:val="center"/>
        <w:rPr>
          <w:b/>
          <w:spacing w:val="40"/>
          <w:sz w:val="16"/>
          <w:szCs w:val="16"/>
        </w:rPr>
      </w:pPr>
    </w:p>
    <w:p w:rsidR="00F41BE6" w:rsidRDefault="00E2291E" w:rsidP="00E2291E">
      <w:pPr>
        <w:tabs>
          <w:tab w:val="left" w:pos="0"/>
        </w:tabs>
        <w:ind w:left="709" w:hanging="709"/>
        <w:jc w:val="both"/>
      </w:pPr>
      <w:r>
        <w:t>Від 24 грудня 2015 року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№</w:t>
      </w:r>
      <w:r>
        <w:t>49</w:t>
      </w:r>
    </w:p>
    <w:p w:rsidR="00E2291E" w:rsidRPr="00A5406A" w:rsidRDefault="00E2291E" w:rsidP="00E2291E">
      <w:pPr>
        <w:tabs>
          <w:tab w:val="left" w:pos="0"/>
        </w:tabs>
        <w:ind w:left="709" w:hanging="709"/>
        <w:jc w:val="both"/>
      </w:pPr>
    </w:p>
    <w:p w:rsidR="00F41BE6" w:rsidRPr="00E2291E" w:rsidRDefault="00F41BE6" w:rsidP="006824FC">
      <w:pPr>
        <w:tabs>
          <w:tab w:val="left" w:pos="0"/>
        </w:tabs>
        <w:ind w:right="1985"/>
        <w:jc w:val="both"/>
      </w:pPr>
      <w:r w:rsidRPr="00DE0245">
        <w:t xml:space="preserve">Про </w:t>
      </w:r>
      <w:r>
        <w:t xml:space="preserve">затвердження проекту землеустрою щодо відведення </w:t>
      </w:r>
      <w:r w:rsidRPr="00DE0245">
        <w:t>земельн</w:t>
      </w:r>
      <w:r>
        <w:t>ої</w:t>
      </w:r>
      <w:r w:rsidRPr="00DE0245">
        <w:t xml:space="preserve"> ділянк</w:t>
      </w:r>
      <w:r>
        <w:t xml:space="preserve">и для будівництва та обслуговування жилого будинку, господарських будівель </w:t>
      </w:r>
      <w:r w:rsidRPr="00A5406A">
        <w:t>та</w:t>
      </w:r>
      <w:r>
        <w:t xml:space="preserve"> споруд</w:t>
      </w:r>
      <w:r w:rsidRPr="00A5406A">
        <w:t>,</w:t>
      </w:r>
      <w:r>
        <w:t xml:space="preserve">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ради, м. Дергачі, про</w:t>
      </w:r>
      <w:r w:rsidRPr="00A5406A">
        <w:t>в.</w:t>
      </w:r>
      <w:r>
        <w:t xml:space="preserve"> </w:t>
      </w:r>
      <w:proofErr w:type="spellStart"/>
      <w:r>
        <w:t>Лубеньківський</w:t>
      </w:r>
      <w:proofErr w:type="spellEnd"/>
      <w:r>
        <w:t xml:space="preserve">, </w:t>
      </w:r>
      <w:r w:rsidRPr="00A5406A">
        <w:t>1</w:t>
      </w:r>
      <w:r>
        <w:t>6</w:t>
      </w:r>
      <w:r w:rsidRPr="00A5406A">
        <w:t xml:space="preserve">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її у власність гр. </w:t>
      </w:r>
      <w:proofErr w:type="spellStart"/>
      <w:r>
        <w:t>Пузирьовій</w:t>
      </w:r>
      <w:proofErr w:type="spellEnd"/>
      <w:r>
        <w:t xml:space="preserve"> Л.І.</w:t>
      </w:r>
    </w:p>
    <w:p w:rsidR="00F41BE6" w:rsidRPr="00E2291E" w:rsidRDefault="00F41BE6" w:rsidP="00206A04">
      <w:pPr>
        <w:tabs>
          <w:tab w:val="left" w:pos="5760"/>
        </w:tabs>
        <w:ind w:right="2127"/>
        <w:jc w:val="both"/>
      </w:pPr>
    </w:p>
    <w:p w:rsidR="00F41BE6" w:rsidRDefault="00F41BE6" w:rsidP="005639A8">
      <w:pPr>
        <w:tabs>
          <w:tab w:val="left" w:pos="-709"/>
          <w:tab w:val="left" w:pos="-284"/>
          <w:tab w:val="left" w:pos="0"/>
        </w:tabs>
        <w:ind w:right="1"/>
        <w:jc w:val="both"/>
      </w:pPr>
      <w:r w:rsidRPr="005639A8">
        <w:tab/>
      </w:r>
      <w:r w:rsidRPr="00F72B5B">
        <w:t xml:space="preserve">Розглянувши </w:t>
      </w:r>
      <w:r>
        <w:t xml:space="preserve">клопотання гр. </w:t>
      </w:r>
      <w:proofErr w:type="spellStart"/>
      <w:r>
        <w:t>Пузирьової</w:t>
      </w:r>
      <w:proofErr w:type="spellEnd"/>
      <w:r>
        <w:t xml:space="preserve"> Лариси Іванівни, </w:t>
      </w:r>
      <w:r w:rsidRPr="00E752A7">
        <w:t>як</w:t>
      </w:r>
      <w:r>
        <w:t>а</w:t>
      </w:r>
      <w:r w:rsidRPr="00E752A7">
        <w:t xml:space="preserve"> </w:t>
      </w:r>
      <w:r>
        <w:t>зареєстрована за адресою: с. Черкаська Лозова, в</w:t>
      </w:r>
      <w:r w:rsidRPr="00E2291E">
        <w:t xml:space="preserve">ул. Мічуріна, 66/64 </w:t>
      </w:r>
      <w:proofErr w:type="spellStart"/>
      <w:r>
        <w:t>Дергачівського</w:t>
      </w:r>
      <w:proofErr w:type="spellEnd"/>
      <w:r>
        <w:t xml:space="preserve"> району Харківської області </w:t>
      </w:r>
      <w:r w:rsidRPr="00E752A7">
        <w:t>про</w:t>
      </w:r>
      <w:r w:rsidRPr="00E67966">
        <w:t xml:space="preserve"> </w:t>
      </w:r>
      <w:r>
        <w:t>затвердження проекту землеустрою щодо відведення земельної ділянки для будівництва та обслуговування жилого будинку, господарських будівель і споруд</w:t>
      </w:r>
      <w:r w:rsidRPr="00E2291E">
        <w:t>,</w:t>
      </w:r>
      <w:r>
        <w:t xml:space="preserve">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ради, м. Дергачі, про</w:t>
      </w:r>
      <w:r w:rsidRPr="00A5406A">
        <w:t>в.</w:t>
      </w:r>
      <w:r>
        <w:t xml:space="preserve"> </w:t>
      </w:r>
      <w:proofErr w:type="spellStart"/>
      <w:r>
        <w:t>Лубеньківський</w:t>
      </w:r>
      <w:proofErr w:type="spellEnd"/>
      <w:r>
        <w:t xml:space="preserve">, </w:t>
      </w:r>
      <w:r w:rsidRPr="00A5406A">
        <w:t>1</w:t>
      </w:r>
      <w:r>
        <w:t>6</w:t>
      </w:r>
      <w:r w:rsidRPr="00A5406A">
        <w:t xml:space="preserve"> </w:t>
      </w:r>
      <w:proofErr w:type="spellStart"/>
      <w:r>
        <w:t>Дергачівського</w:t>
      </w:r>
      <w:proofErr w:type="spellEnd"/>
      <w:r>
        <w:t xml:space="preserve"> району Харківської області,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 w:rsidRPr="00E67966">
        <w:t xml:space="preserve"> </w:t>
      </w:r>
      <w:r>
        <w:t>та передачу її у власність</w:t>
      </w:r>
      <w:r w:rsidRPr="00DE0245">
        <w:t xml:space="preserve">, </w:t>
      </w:r>
      <w:r w:rsidRPr="008D4A62">
        <w:t>Витяг</w:t>
      </w:r>
      <w:r>
        <w:rPr>
          <w:b/>
        </w:rPr>
        <w:t xml:space="preserve"> </w:t>
      </w:r>
      <w:r>
        <w:t xml:space="preserve">з Державного земельного кадастру про земельну ділянку НВ-6302157642015 від 27.10.2015 р., проект землеустрою щодо відведення </w:t>
      </w:r>
      <w:r w:rsidRPr="00DE0245">
        <w:t>земельн</w:t>
      </w:r>
      <w:r>
        <w:t>ої</w:t>
      </w:r>
      <w:r w:rsidRPr="00DE0245">
        <w:t xml:space="preserve"> ділянк</w:t>
      </w:r>
      <w:r>
        <w:t xml:space="preserve">и для будівництва та обслуговування жилого будинку, господарських будівель і споруд,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ради, м. Дергачі, про</w:t>
      </w:r>
      <w:r w:rsidRPr="00A5406A">
        <w:t>в.</w:t>
      </w:r>
      <w:r>
        <w:t xml:space="preserve"> </w:t>
      </w:r>
      <w:proofErr w:type="spellStart"/>
      <w:r>
        <w:t>Лубеньківський</w:t>
      </w:r>
      <w:proofErr w:type="spellEnd"/>
      <w:r>
        <w:t xml:space="preserve">, </w:t>
      </w:r>
      <w:r w:rsidRPr="00A5406A">
        <w:t>1</w:t>
      </w:r>
      <w:r>
        <w:t>6</w:t>
      </w:r>
      <w:r w:rsidRPr="00A5406A">
        <w:t xml:space="preserve"> </w:t>
      </w:r>
      <w:proofErr w:type="spellStart"/>
      <w:r>
        <w:t>Дергачівського</w:t>
      </w:r>
      <w:proofErr w:type="spellEnd"/>
      <w:r>
        <w:t xml:space="preserve"> району Харківської області, розроблений ПП «Перспектива-Земля»</w:t>
      </w:r>
      <w:r w:rsidRPr="00851254">
        <w:rPr>
          <w:b/>
        </w:rPr>
        <w:t>,</w:t>
      </w:r>
      <w:r>
        <w:rPr>
          <w:b/>
        </w:rPr>
        <w:t xml:space="preserve"> </w:t>
      </w:r>
      <w:r w:rsidRPr="00422738">
        <w:t xml:space="preserve">висновок відділу </w:t>
      </w:r>
      <w:proofErr w:type="spellStart"/>
      <w:r w:rsidRPr="00422738">
        <w:t>Держземагенства</w:t>
      </w:r>
      <w:proofErr w:type="spellEnd"/>
      <w:r w:rsidRPr="00422738">
        <w:t xml:space="preserve"> у </w:t>
      </w:r>
      <w:proofErr w:type="spellStart"/>
      <w:r w:rsidRPr="00422738">
        <w:t>Дергачівському</w:t>
      </w:r>
      <w:proofErr w:type="spellEnd"/>
      <w:r w:rsidRPr="00422738">
        <w:t xml:space="preserve"> районі Харківської області про погодження проекту землеустрою щодо відведення земельної ділянки від </w:t>
      </w:r>
      <w:r>
        <w:t>23.07</w:t>
      </w:r>
      <w:r w:rsidRPr="00422738">
        <w:t>.201</w:t>
      </w:r>
      <w:r>
        <w:t>5</w:t>
      </w:r>
      <w:r w:rsidRPr="00422738">
        <w:t xml:space="preserve"> р</w:t>
      </w:r>
      <w:r>
        <w:t xml:space="preserve">оку </w:t>
      </w:r>
      <w:r w:rsidRPr="00422738">
        <w:t xml:space="preserve">№ </w:t>
      </w:r>
      <w:r>
        <w:t>123</w:t>
      </w:r>
      <w:r w:rsidRPr="00422738">
        <w:t xml:space="preserve">, </w:t>
      </w:r>
      <w:r w:rsidRPr="00F35F65">
        <w:t xml:space="preserve">висновок </w:t>
      </w:r>
      <w:r>
        <w:t xml:space="preserve">відділу </w:t>
      </w:r>
      <w:r w:rsidRPr="00F35F65">
        <w:t xml:space="preserve">містобудування та архітектури </w:t>
      </w:r>
      <w:proofErr w:type="spellStart"/>
      <w:r w:rsidRPr="00F35F65">
        <w:t>Дергачівської</w:t>
      </w:r>
      <w:proofErr w:type="spellEnd"/>
      <w:r w:rsidRPr="00F35F65">
        <w:t xml:space="preserve"> районної державної адміністрації Харківської області </w:t>
      </w:r>
      <w:r>
        <w:t>від 05.07.2013 року</w:t>
      </w:r>
      <w:r w:rsidRPr="003737BE">
        <w:t xml:space="preserve"> </w:t>
      </w:r>
      <w:r>
        <w:t>№ 38</w:t>
      </w:r>
      <w:r w:rsidRPr="00F35F65">
        <w:t>,</w:t>
      </w:r>
      <w:r>
        <w:t xml:space="preserve"> к</w:t>
      </w:r>
      <w:r w:rsidRPr="00DE0245">
        <w:t xml:space="preserve">еруючись ст.ст. </w:t>
      </w:r>
      <w:r>
        <w:t xml:space="preserve">12, 121, 122, 186, 186-1 Земельного кодексу України, </w:t>
      </w:r>
      <w:r w:rsidRPr="00DE0245">
        <w:t xml:space="preserve">ст. </w:t>
      </w:r>
      <w:r>
        <w:t xml:space="preserve">30 </w:t>
      </w:r>
      <w:r w:rsidRPr="00DE0245">
        <w:t xml:space="preserve">Закону України «Про </w:t>
      </w:r>
      <w:r>
        <w:t>землеустрій», Закону України «Про внесення змін до деяких законодавчих актів України щодо розмежування земель державної та комунальної власності», ст. 25,26,59</w:t>
      </w:r>
      <w:r w:rsidRPr="00DE0245">
        <w:t xml:space="preserve"> Закон</w:t>
      </w:r>
      <w:r>
        <w:t>у</w:t>
      </w:r>
      <w:r w:rsidRPr="00DE0245">
        <w:t xml:space="preserve"> України «Про місцеве самовряду</w:t>
      </w:r>
      <w:r>
        <w:t xml:space="preserve">вання в Україні», міська рада,- </w:t>
      </w:r>
    </w:p>
    <w:p w:rsidR="00F41BE6" w:rsidRDefault="00F41BE6" w:rsidP="005639A8">
      <w:pPr>
        <w:ind w:right="-81"/>
        <w:jc w:val="center"/>
        <w:rPr>
          <w:b/>
        </w:rPr>
      </w:pPr>
      <w:r w:rsidRPr="00DE0245">
        <w:rPr>
          <w:b/>
        </w:rPr>
        <w:t>ВИРІШИЛА:</w:t>
      </w:r>
    </w:p>
    <w:p w:rsidR="00F41BE6" w:rsidRDefault="00F41BE6" w:rsidP="005639A8">
      <w:pPr>
        <w:numPr>
          <w:ilvl w:val="0"/>
          <w:numId w:val="1"/>
        </w:numPr>
        <w:tabs>
          <w:tab w:val="clear" w:pos="1320"/>
          <w:tab w:val="left" w:pos="-360"/>
        </w:tabs>
        <w:ind w:left="0" w:right="-81" w:firstLine="567"/>
        <w:jc w:val="both"/>
      </w:pPr>
      <w:r w:rsidRPr="00DE0245">
        <w:t>Затвердити проект землеустрою щодо відведення земельн</w:t>
      </w:r>
      <w:r>
        <w:t xml:space="preserve">ої </w:t>
      </w:r>
      <w:r w:rsidRPr="00DE0245">
        <w:t>ділянк</w:t>
      </w:r>
      <w:r>
        <w:t>и</w:t>
      </w:r>
      <w:r w:rsidRPr="00DE0245">
        <w:t xml:space="preserve"> </w:t>
      </w:r>
      <w:r w:rsidRPr="00BF300E">
        <w:rPr>
          <w:lang w:val="ru-RU"/>
        </w:rPr>
        <w:t xml:space="preserve">                               </w:t>
      </w:r>
      <w:r>
        <w:t xml:space="preserve">гр. </w:t>
      </w:r>
      <w:proofErr w:type="spellStart"/>
      <w:r>
        <w:t>Пузирьовій</w:t>
      </w:r>
      <w:proofErr w:type="spellEnd"/>
      <w:r>
        <w:t xml:space="preserve"> Ларисі Іванівні з кадастровим номером 6322010100:00:002:0784,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 xml:space="preserve"> для будівництва та обслуговування жилого будинку, господарських будівель і споруд,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ради, м. Дергачі, про</w:t>
      </w:r>
      <w:r w:rsidRPr="00A5406A">
        <w:t>в.</w:t>
      </w:r>
      <w:r>
        <w:t xml:space="preserve"> </w:t>
      </w:r>
      <w:proofErr w:type="spellStart"/>
      <w:r>
        <w:t>Лубеньківський</w:t>
      </w:r>
      <w:proofErr w:type="spellEnd"/>
      <w:r>
        <w:t xml:space="preserve">, </w:t>
      </w:r>
      <w:r w:rsidRPr="00A5406A">
        <w:t>1</w:t>
      </w:r>
      <w:r>
        <w:t>6</w:t>
      </w:r>
      <w:r w:rsidRPr="00A5406A">
        <w:t xml:space="preserve"> </w:t>
      </w:r>
      <w:proofErr w:type="spellStart"/>
      <w:r>
        <w:t>Дергачівського</w:t>
      </w:r>
      <w:proofErr w:type="spellEnd"/>
      <w:r>
        <w:t xml:space="preserve"> району Харківської області.</w:t>
      </w:r>
    </w:p>
    <w:p w:rsidR="00F41BE6" w:rsidRDefault="00F41BE6" w:rsidP="00D24D9D">
      <w:pPr>
        <w:numPr>
          <w:ilvl w:val="0"/>
          <w:numId w:val="1"/>
        </w:numPr>
        <w:tabs>
          <w:tab w:val="clear" w:pos="1320"/>
          <w:tab w:val="left" w:pos="-360"/>
        </w:tabs>
        <w:ind w:left="0" w:right="-81" w:firstLine="567"/>
        <w:jc w:val="both"/>
      </w:pPr>
      <w:r>
        <w:t xml:space="preserve">Передати гр. </w:t>
      </w:r>
      <w:proofErr w:type="spellStart"/>
      <w:r>
        <w:t>Пузирьовій</w:t>
      </w:r>
      <w:proofErr w:type="spellEnd"/>
      <w:r>
        <w:t xml:space="preserve"> Ларисі Іванівні у власність </w:t>
      </w:r>
      <w:r w:rsidRPr="00E67966">
        <w:t xml:space="preserve">земельну ділянку </w:t>
      </w:r>
      <w:r>
        <w:t xml:space="preserve">з кадастровим номером 6322010100:00:002:0784,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 xml:space="preserve"> для будівництва та обслуговування жилого будинку, господарських будівель і споруд, 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ради, м. Дергачі, про</w:t>
      </w:r>
      <w:r w:rsidRPr="00A5406A">
        <w:t>в.</w:t>
      </w:r>
      <w:r>
        <w:t xml:space="preserve"> </w:t>
      </w:r>
      <w:proofErr w:type="spellStart"/>
      <w:r>
        <w:t>Лубеньківський</w:t>
      </w:r>
      <w:proofErr w:type="spellEnd"/>
      <w:r>
        <w:t xml:space="preserve">, </w:t>
      </w:r>
      <w:r w:rsidRPr="00A5406A">
        <w:t>1</w:t>
      </w:r>
      <w:r>
        <w:t>6</w:t>
      </w:r>
      <w:r w:rsidRPr="00A5406A">
        <w:t xml:space="preserve"> </w:t>
      </w:r>
      <w:proofErr w:type="spellStart"/>
      <w:r>
        <w:t>Дергачівського</w:t>
      </w:r>
      <w:proofErr w:type="spellEnd"/>
      <w:r>
        <w:t xml:space="preserve"> району Харківської області.</w:t>
      </w:r>
    </w:p>
    <w:p w:rsidR="00F41BE6" w:rsidRDefault="00F41BE6" w:rsidP="005639A8">
      <w:pPr>
        <w:numPr>
          <w:ilvl w:val="0"/>
          <w:numId w:val="1"/>
        </w:numPr>
        <w:tabs>
          <w:tab w:val="clear" w:pos="1320"/>
          <w:tab w:val="left" w:pos="-360"/>
        </w:tabs>
        <w:ind w:left="0" w:right="-81" w:firstLine="567"/>
        <w:jc w:val="both"/>
      </w:pPr>
      <w:r>
        <w:t xml:space="preserve">Гр. </w:t>
      </w:r>
      <w:proofErr w:type="spellStart"/>
      <w:r>
        <w:t>Пузирьовій</w:t>
      </w:r>
      <w:proofErr w:type="spellEnd"/>
      <w:r>
        <w:t xml:space="preserve"> Ларисі Іванівні:</w:t>
      </w:r>
    </w:p>
    <w:p w:rsidR="00F41BE6" w:rsidRDefault="00F41BE6" w:rsidP="005639A8">
      <w:pPr>
        <w:numPr>
          <w:ilvl w:val="1"/>
          <w:numId w:val="9"/>
        </w:numPr>
        <w:ind w:left="0" w:right="-81" w:firstLine="567"/>
        <w:jc w:val="both"/>
      </w:pPr>
      <w:r>
        <w:t xml:space="preserve">Звернутися до </w:t>
      </w:r>
      <w:bookmarkStart w:id="0" w:name="_GoBack"/>
      <w:bookmarkEnd w:id="0"/>
      <w:proofErr w:type="spellStart"/>
      <w:r>
        <w:t>Дергачівського</w:t>
      </w:r>
      <w:proofErr w:type="spellEnd"/>
      <w:r>
        <w:t xml:space="preserve"> районного управління юстиції Харківської області про реєстрацію права власності на земельну ділянку.</w:t>
      </w:r>
    </w:p>
    <w:p w:rsidR="00F41BE6" w:rsidRDefault="00F41BE6" w:rsidP="005639A8">
      <w:pPr>
        <w:numPr>
          <w:ilvl w:val="1"/>
          <w:numId w:val="9"/>
        </w:numPr>
        <w:ind w:left="0" w:firstLine="567"/>
        <w:jc w:val="both"/>
      </w:pPr>
      <w:r>
        <w:t>Забезпечити раціональне, ефективне та цільове використання земельної ділянки.</w:t>
      </w:r>
    </w:p>
    <w:p w:rsidR="00F41BE6" w:rsidRDefault="00F41BE6" w:rsidP="005639A8">
      <w:pPr>
        <w:numPr>
          <w:ilvl w:val="0"/>
          <w:numId w:val="1"/>
        </w:numPr>
        <w:tabs>
          <w:tab w:val="clear" w:pos="1320"/>
          <w:tab w:val="left" w:pos="-360"/>
          <w:tab w:val="num" w:pos="-284"/>
        </w:tabs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екології.</w:t>
      </w:r>
      <w:r>
        <w:t xml:space="preserve"> </w:t>
      </w:r>
    </w:p>
    <w:p w:rsidR="00F41BE6" w:rsidRPr="00686113" w:rsidRDefault="00F41BE6" w:rsidP="00686113">
      <w:pPr>
        <w:tabs>
          <w:tab w:val="left" w:pos="-360"/>
        </w:tabs>
        <w:ind w:left="567"/>
        <w:jc w:val="both"/>
      </w:pPr>
    </w:p>
    <w:p w:rsidR="00F41BE6" w:rsidRPr="002A7FE7" w:rsidRDefault="00F41BE6" w:rsidP="00686113">
      <w:pPr>
        <w:tabs>
          <w:tab w:val="left" w:pos="5580"/>
        </w:tabs>
        <w:ind w:left="567" w:right="-81"/>
        <w:jc w:val="both"/>
      </w:pPr>
      <w:proofErr w:type="spellStart"/>
      <w:r w:rsidRPr="002A7FE7">
        <w:t>Дергачівський</w:t>
      </w:r>
      <w:proofErr w:type="spellEnd"/>
      <w:r w:rsidRPr="002A7FE7">
        <w:t xml:space="preserve"> міський голова                                                       О.В.</w:t>
      </w:r>
      <w:proofErr w:type="spellStart"/>
      <w:r w:rsidRPr="002A7FE7">
        <w:t>Лисицький</w:t>
      </w:r>
      <w:proofErr w:type="spellEnd"/>
    </w:p>
    <w:sectPr w:rsidR="00F41BE6" w:rsidRPr="002A7FE7" w:rsidSect="00DF112D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E3" w:rsidRDefault="004D44E3">
      <w:r>
        <w:separator/>
      </w:r>
    </w:p>
  </w:endnote>
  <w:endnote w:type="continuationSeparator" w:id="0">
    <w:p w:rsidR="004D44E3" w:rsidRDefault="004D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E3" w:rsidRDefault="004D44E3">
      <w:r>
        <w:separator/>
      </w:r>
    </w:p>
  </w:footnote>
  <w:footnote w:type="continuationSeparator" w:id="0">
    <w:p w:rsidR="004D44E3" w:rsidRDefault="004D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310"/>
        </w:tabs>
        <w:ind w:left="231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720"/>
        </w:tabs>
        <w:ind w:left="3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900"/>
        </w:tabs>
        <w:ind w:left="6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310"/>
        </w:tabs>
        <w:ind w:left="83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490"/>
        </w:tabs>
        <w:ind w:left="1149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260"/>
        </w:tabs>
        <w:ind w:left="13260" w:hanging="1800"/>
      </w:pPr>
      <w:rPr>
        <w:rFonts w:cs="Times New Roman"/>
      </w:rPr>
    </w:lvl>
  </w:abstractNum>
  <w:abstractNum w:abstractNumId="1">
    <w:nsid w:val="1F775065"/>
    <w:multiLevelType w:val="multilevel"/>
    <w:tmpl w:val="F0B4D0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2">
    <w:nsid w:val="2B7270B7"/>
    <w:multiLevelType w:val="multilevel"/>
    <w:tmpl w:val="0B4E25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abstractNum w:abstractNumId="3">
    <w:nsid w:val="4DB55BE9"/>
    <w:multiLevelType w:val="multilevel"/>
    <w:tmpl w:val="44DC2AE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526955E2"/>
    <w:multiLevelType w:val="multilevel"/>
    <w:tmpl w:val="F1E0BE2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5">
    <w:nsid w:val="537A3BBC"/>
    <w:multiLevelType w:val="multilevel"/>
    <w:tmpl w:val="DBBC6F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5B5D4796"/>
    <w:multiLevelType w:val="hybridMultilevel"/>
    <w:tmpl w:val="44DC2AEA"/>
    <w:lvl w:ilvl="0" w:tplc="DA7EB3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E2C541C"/>
    <w:multiLevelType w:val="multilevel"/>
    <w:tmpl w:val="0B4E25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C99"/>
    <w:rsid w:val="00003D7E"/>
    <w:rsid w:val="00003E01"/>
    <w:rsid w:val="000067BB"/>
    <w:rsid w:val="00011A63"/>
    <w:rsid w:val="00013E9F"/>
    <w:rsid w:val="00014521"/>
    <w:rsid w:val="00015E3B"/>
    <w:rsid w:val="00016B3C"/>
    <w:rsid w:val="000247E2"/>
    <w:rsid w:val="00031535"/>
    <w:rsid w:val="00031800"/>
    <w:rsid w:val="00042CEB"/>
    <w:rsid w:val="00050A40"/>
    <w:rsid w:val="0006194B"/>
    <w:rsid w:val="000621EC"/>
    <w:rsid w:val="00064554"/>
    <w:rsid w:val="000661D4"/>
    <w:rsid w:val="0007041C"/>
    <w:rsid w:val="00077FE3"/>
    <w:rsid w:val="000803CC"/>
    <w:rsid w:val="00082FDE"/>
    <w:rsid w:val="000A056A"/>
    <w:rsid w:val="000A354C"/>
    <w:rsid w:val="000A3C73"/>
    <w:rsid w:val="000A5AFF"/>
    <w:rsid w:val="000B13C5"/>
    <w:rsid w:val="000B3C1D"/>
    <w:rsid w:val="000B4AEC"/>
    <w:rsid w:val="000B7DDD"/>
    <w:rsid w:val="000C1496"/>
    <w:rsid w:val="000C2ECC"/>
    <w:rsid w:val="000C363A"/>
    <w:rsid w:val="000C4C0B"/>
    <w:rsid w:val="000D110F"/>
    <w:rsid w:val="000D1AA3"/>
    <w:rsid w:val="000D1EAD"/>
    <w:rsid w:val="000D3A4C"/>
    <w:rsid w:val="000D75A9"/>
    <w:rsid w:val="000E0F27"/>
    <w:rsid w:val="000E6E59"/>
    <w:rsid w:val="000F06B0"/>
    <w:rsid w:val="000F5CBA"/>
    <w:rsid w:val="00101CD5"/>
    <w:rsid w:val="001132C6"/>
    <w:rsid w:val="00114382"/>
    <w:rsid w:val="001144CE"/>
    <w:rsid w:val="0011451E"/>
    <w:rsid w:val="001266EB"/>
    <w:rsid w:val="00127B9E"/>
    <w:rsid w:val="00142AD7"/>
    <w:rsid w:val="0014635A"/>
    <w:rsid w:val="00154EC7"/>
    <w:rsid w:val="00156FEA"/>
    <w:rsid w:val="00160403"/>
    <w:rsid w:val="00161660"/>
    <w:rsid w:val="001737B6"/>
    <w:rsid w:val="00173D3D"/>
    <w:rsid w:val="00175117"/>
    <w:rsid w:val="00176AE8"/>
    <w:rsid w:val="001854CC"/>
    <w:rsid w:val="00194992"/>
    <w:rsid w:val="00196740"/>
    <w:rsid w:val="001A16CB"/>
    <w:rsid w:val="001A3482"/>
    <w:rsid w:val="001A4272"/>
    <w:rsid w:val="001B0702"/>
    <w:rsid w:val="001B08CD"/>
    <w:rsid w:val="001B14F8"/>
    <w:rsid w:val="001B180B"/>
    <w:rsid w:val="001B3A74"/>
    <w:rsid w:val="001B65AB"/>
    <w:rsid w:val="001C05E1"/>
    <w:rsid w:val="001C1402"/>
    <w:rsid w:val="001C4BDA"/>
    <w:rsid w:val="001D61E1"/>
    <w:rsid w:val="001D6564"/>
    <w:rsid w:val="001E415C"/>
    <w:rsid w:val="001E48CD"/>
    <w:rsid w:val="001E6641"/>
    <w:rsid w:val="001E6B84"/>
    <w:rsid w:val="001F2F21"/>
    <w:rsid w:val="001F4F85"/>
    <w:rsid w:val="001F6B6B"/>
    <w:rsid w:val="001F7A03"/>
    <w:rsid w:val="002017E9"/>
    <w:rsid w:val="0020196F"/>
    <w:rsid w:val="00202BF2"/>
    <w:rsid w:val="00206896"/>
    <w:rsid w:val="00206A04"/>
    <w:rsid w:val="002100A9"/>
    <w:rsid w:val="002207F0"/>
    <w:rsid w:val="002300B4"/>
    <w:rsid w:val="00231B90"/>
    <w:rsid w:val="002339C8"/>
    <w:rsid w:val="00233DA3"/>
    <w:rsid w:val="00235DCC"/>
    <w:rsid w:val="00236054"/>
    <w:rsid w:val="00236A7B"/>
    <w:rsid w:val="00243118"/>
    <w:rsid w:val="002436E4"/>
    <w:rsid w:val="00245567"/>
    <w:rsid w:val="00247E15"/>
    <w:rsid w:val="00257D44"/>
    <w:rsid w:val="00265CE2"/>
    <w:rsid w:val="002660C9"/>
    <w:rsid w:val="00267A35"/>
    <w:rsid w:val="00267BEB"/>
    <w:rsid w:val="00270E00"/>
    <w:rsid w:val="002716A1"/>
    <w:rsid w:val="002743D0"/>
    <w:rsid w:val="00277373"/>
    <w:rsid w:val="002779A5"/>
    <w:rsid w:val="00282D3C"/>
    <w:rsid w:val="00283143"/>
    <w:rsid w:val="00286776"/>
    <w:rsid w:val="00286921"/>
    <w:rsid w:val="0029059A"/>
    <w:rsid w:val="00290A48"/>
    <w:rsid w:val="00291AB7"/>
    <w:rsid w:val="00293DE9"/>
    <w:rsid w:val="00294259"/>
    <w:rsid w:val="002A3754"/>
    <w:rsid w:val="002A54E1"/>
    <w:rsid w:val="002A7990"/>
    <w:rsid w:val="002A7FE7"/>
    <w:rsid w:val="002C1B0B"/>
    <w:rsid w:val="002C41C2"/>
    <w:rsid w:val="002D03B8"/>
    <w:rsid w:val="002D3805"/>
    <w:rsid w:val="002D743B"/>
    <w:rsid w:val="002D7D6E"/>
    <w:rsid w:val="002E2719"/>
    <w:rsid w:val="002E3D53"/>
    <w:rsid w:val="002F6590"/>
    <w:rsid w:val="002F67D0"/>
    <w:rsid w:val="002F6CC3"/>
    <w:rsid w:val="003047F2"/>
    <w:rsid w:val="0030488F"/>
    <w:rsid w:val="00304B56"/>
    <w:rsid w:val="00313FA0"/>
    <w:rsid w:val="00317BA7"/>
    <w:rsid w:val="00323121"/>
    <w:rsid w:val="00325426"/>
    <w:rsid w:val="003311AE"/>
    <w:rsid w:val="003314A9"/>
    <w:rsid w:val="00342027"/>
    <w:rsid w:val="00343336"/>
    <w:rsid w:val="0034457E"/>
    <w:rsid w:val="00347031"/>
    <w:rsid w:val="003507F1"/>
    <w:rsid w:val="00351D74"/>
    <w:rsid w:val="00352C05"/>
    <w:rsid w:val="00354023"/>
    <w:rsid w:val="00356FBA"/>
    <w:rsid w:val="00357D8D"/>
    <w:rsid w:val="003615CC"/>
    <w:rsid w:val="00365CD6"/>
    <w:rsid w:val="003664FA"/>
    <w:rsid w:val="00373445"/>
    <w:rsid w:val="003737BE"/>
    <w:rsid w:val="00376B45"/>
    <w:rsid w:val="00384D64"/>
    <w:rsid w:val="00392B79"/>
    <w:rsid w:val="0039493A"/>
    <w:rsid w:val="003A2625"/>
    <w:rsid w:val="003A3227"/>
    <w:rsid w:val="003A6D92"/>
    <w:rsid w:val="003A6FA4"/>
    <w:rsid w:val="003B18D3"/>
    <w:rsid w:val="003B29AA"/>
    <w:rsid w:val="003B6FC5"/>
    <w:rsid w:val="003C33CC"/>
    <w:rsid w:val="003C6A33"/>
    <w:rsid w:val="003D3072"/>
    <w:rsid w:val="003D5327"/>
    <w:rsid w:val="003D62FB"/>
    <w:rsid w:val="003E1FE7"/>
    <w:rsid w:val="003E71B0"/>
    <w:rsid w:val="003F0831"/>
    <w:rsid w:val="003F7CF0"/>
    <w:rsid w:val="00401CA2"/>
    <w:rsid w:val="004028EA"/>
    <w:rsid w:val="004067D3"/>
    <w:rsid w:val="00406DCE"/>
    <w:rsid w:val="00413980"/>
    <w:rsid w:val="004140D7"/>
    <w:rsid w:val="00421008"/>
    <w:rsid w:val="004214A8"/>
    <w:rsid w:val="00422738"/>
    <w:rsid w:val="004249C3"/>
    <w:rsid w:val="00433A74"/>
    <w:rsid w:val="004415CE"/>
    <w:rsid w:val="004435CB"/>
    <w:rsid w:val="004455C1"/>
    <w:rsid w:val="00445EDD"/>
    <w:rsid w:val="004478D6"/>
    <w:rsid w:val="00450420"/>
    <w:rsid w:val="00452C5B"/>
    <w:rsid w:val="0045568E"/>
    <w:rsid w:val="0046020C"/>
    <w:rsid w:val="004734E8"/>
    <w:rsid w:val="004740C0"/>
    <w:rsid w:val="004811F5"/>
    <w:rsid w:val="00482936"/>
    <w:rsid w:val="004847A5"/>
    <w:rsid w:val="00485A88"/>
    <w:rsid w:val="00486F66"/>
    <w:rsid w:val="00487891"/>
    <w:rsid w:val="0049093E"/>
    <w:rsid w:val="00492061"/>
    <w:rsid w:val="00494B38"/>
    <w:rsid w:val="00497F34"/>
    <w:rsid w:val="004A0439"/>
    <w:rsid w:val="004A09D6"/>
    <w:rsid w:val="004A0AD6"/>
    <w:rsid w:val="004A0F88"/>
    <w:rsid w:val="004A19C0"/>
    <w:rsid w:val="004A5240"/>
    <w:rsid w:val="004A6F8D"/>
    <w:rsid w:val="004B18F2"/>
    <w:rsid w:val="004C4A94"/>
    <w:rsid w:val="004C564E"/>
    <w:rsid w:val="004C65F9"/>
    <w:rsid w:val="004D0FB8"/>
    <w:rsid w:val="004D18F2"/>
    <w:rsid w:val="004D1A04"/>
    <w:rsid w:val="004D2BD8"/>
    <w:rsid w:val="004D3DA1"/>
    <w:rsid w:val="004D40DB"/>
    <w:rsid w:val="004D44E3"/>
    <w:rsid w:val="004E13E3"/>
    <w:rsid w:val="004E321F"/>
    <w:rsid w:val="004E3A8F"/>
    <w:rsid w:val="004E6405"/>
    <w:rsid w:val="004F1CA6"/>
    <w:rsid w:val="004F3E55"/>
    <w:rsid w:val="004F5DEF"/>
    <w:rsid w:val="004F7871"/>
    <w:rsid w:val="00503056"/>
    <w:rsid w:val="00507BC9"/>
    <w:rsid w:val="00514567"/>
    <w:rsid w:val="00516B71"/>
    <w:rsid w:val="00525A28"/>
    <w:rsid w:val="00531A00"/>
    <w:rsid w:val="00540BFA"/>
    <w:rsid w:val="00541D8A"/>
    <w:rsid w:val="005515DE"/>
    <w:rsid w:val="00551C9D"/>
    <w:rsid w:val="00556A1C"/>
    <w:rsid w:val="005613EE"/>
    <w:rsid w:val="005633B6"/>
    <w:rsid w:val="005639A8"/>
    <w:rsid w:val="0056620E"/>
    <w:rsid w:val="00566394"/>
    <w:rsid w:val="00567676"/>
    <w:rsid w:val="00573687"/>
    <w:rsid w:val="00575F76"/>
    <w:rsid w:val="00584168"/>
    <w:rsid w:val="00586E0F"/>
    <w:rsid w:val="00596DBC"/>
    <w:rsid w:val="005A2E4F"/>
    <w:rsid w:val="005A6A5D"/>
    <w:rsid w:val="005A71A8"/>
    <w:rsid w:val="005A7BF4"/>
    <w:rsid w:val="005A7EA8"/>
    <w:rsid w:val="005B2A82"/>
    <w:rsid w:val="005B6CF6"/>
    <w:rsid w:val="005C11AA"/>
    <w:rsid w:val="005C1D27"/>
    <w:rsid w:val="005C269A"/>
    <w:rsid w:val="005C6FA9"/>
    <w:rsid w:val="005E208B"/>
    <w:rsid w:val="005E29B4"/>
    <w:rsid w:val="005E305B"/>
    <w:rsid w:val="005E7F30"/>
    <w:rsid w:val="005F1EC1"/>
    <w:rsid w:val="005F32D7"/>
    <w:rsid w:val="005F4F51"/>
    <w:rsid w:val="006023D7"/>
    <w:rsid w:val="00607A85"/>
    <w:rsid w:val="00610171"/>
    <w:rsid w:val="006102BA"/>
    <w:rsid w:val="00616C63"/>
    <w:rsid w:val="00617063"/>
    <w:rsid w:val="006170F7"/>
    <w:rsid w:val="006221CB"/>
    <w:rsid w:val="0062317B"/>
    <w:rsid w:val="00623692"/>
    <w:rsid w:val="00625857"/>
    <w:rsid w:val="00630D54"/>
    <w:rsid w:val="00633126"/>
    <w:rsid w:val="00640D02"/>
    <w:rsid w:val="006433F1"/>
    <w:rsid w:val="006438EE"/>
    <w:rsid w:val="00645953"/>
    <w:rsid w:val="0065127D"/>
    <w:rsid w:val="0065695C"/>
    <w:rsid w:val="00657822"/>
    <w:rsid w:val="00660BF4"/>
    <w:rsid w:val="00663DC4"/>
    <w:rsid w:val="00665BA5"/>
    <w:rsid w:val="006664CF"/>
    <w:rsid w:val="00671AA6"/>
    <w:rsid w:val="00673B8D"/>
    <w:rsid w:val="00673DB8"/>
    <w:rsid w:val="00681B63"/>
    <w:rsid w:val="006824FC"/>
    <w:rsid w:val="00682A41"/>
    <w:rsid w:val="00686113"/>
    <w:rsid w:val="00687ADC"/>
    <w:rsid w:val="00697FE9"/>
    <w:rsid w:val="006A0E87"/>
    <w:rsid w:val="006A1741"/>
    <w:rsid w:val="006A19B7"/>
    <w:rsid w:val="006B710B"/>
    <w:rsid w:val="006C45D4"/>
    <w:rsid w:val="006C69C2"/>
    <w:rsid w:val="006C7865"/>
    <w:rsid w:val="006D06FB"/>
    <w:rsid w:val="006D261F"/>
    <w:rsid w:val="006D45EE"/>
    <w:rsid w:val="006D68CF"/>
    <w:rsid w:val="006F2B6B"/>
    <w:rsid w:val="006F616D"/>
    <w:rsid w:val="006F7E7C"/>
    <w:rsid w:val="00710BB9"/>
    <w:rsid w:val="007117BD"/>
    <w:rsid w:val="00714F58"/>
    <w:rsid w:val="007224FD"/>
    <w:rsid w:val="007229A8"/>
    <w:rsid w:val="00730986"/>
    <w:rsid w:val="007431CC"/>
    <w:rsid w:val="007506F6"/>
    <w:rsid w:val="00751CBB"/>
    <w:rsid w:val="007632D9"/>
    <w:rsid w:val="0076396C"/>
    <w:rsid w:val="00766ECB"/>
    <w:rsid w:val="007817A0"/>
    <w:rsid w:val="00781957"/>
    <w:rsid w:val="00783DAE"/>
    <w:rsid w:val="007846D0"/>
    <w:rsid w:val="007855C2"/>
    <w:rsid w:val="007856C1"/>
    <w:rsid w:val="007948FD"/>
    <w:rsid w:val="007959AF"/>
    <w:rsid w:val="00796D60"/>
    <w:rsid w:val="007A0BC8"/>
    <w:rsid w:val="007A5AB1"/>
    <w:rsid w:val="007A75F8"/>
    <w:rsid w:val="007B0312"/>
    <w:rsid w:val="007B0DA8"/>
    <w:rsid w:val="007C745D"/>
    <w:rsid w:val="007D2ED2"/>
    <w:rsid w:val="007D762C"/>
    <w:rsid w:val="007E43F0"/>
    <w:rsid w:val="007E650C"/>
    <w:rsid w:val="007E6859"/>
    <w:rsid w:val="007F0448"/>
    <w:rsid w:val="007F4445"/>
    <w:rsid w:val="007F504C"/>
    <w:rsid w:val="007F7904"/>
    <w:rsid w:val="008049CE"/>
    <w:rsid w:val="00810BD6"/>
    <w:rsid w:val="00817948"/>
    <w:rsid w:val="008246E0"/>
    <w:rsid w:val="00827845"/>
    <w:rsid w:val="00840957"/>
    <w:rsid w:val="00840AAE"/>
    <w:rsid w:val="00840ACC"/>
    <w:rsid w:val="008419E3"/>
    <w:rsid w:val="008425CF"/>
    <w:rsid w:val="008438E0"/>
    <w:rsid w:val="00843BE2"/>
    <w:rsid w:val="00845E49"/>
    <w:rsid w:val="00851254"/>
    <w:rsid w:val="00852453"/>
    <w:rsid w:val="00860E4F"/>
    <w:rsid w:val="00862E52"/>
    <w:rsid w:val="00866AF8"/>
    <w:rsid w:val="0086755A"/>
    <w:rsid w:val="00870B84"/>
    <w:rsid w:val="00871201"/>
    <w:rsid w:val="008749B3"/>
    <w:rsid w:val="00882D6F"/>
    <w:rsid w:val="00884B48"/>
    <w:rsid w:val="008851B8"/>
    <w:rsid w:val="00886D84"/>
    <w:rsid w:val="008877E4"/>
    <w:rsid w:val="0089550D"/>
    <w:rsid w:val="00895F2F"/>
    <w:rsid w:val="008A1449"/>
    <w:rsid w:val="008A16A6"/>
    <w:rsid w:val="008A1F32"/>
    <w:rsid w:val="008A393E"/>
    <w:rsid w:val="008A4316"/>
    <w:rsid w:val="008A5BA8"/>
    <w:rsid w:val="008A67C0"/>
    <w:rsid w:val="008B7639"/>
    <w:rsid w:val="008C01E0"/>
    <w:rsid w:val="008C15D2"/>
    <w:rsid w:val="008C31AA"/>
    <w:rsid w:val="008C64AE"/>
    <w:rsid w:val="008D0BF4"/>
    <w:rsid w:val="008D4A62"/>
    <w:rsid w:val="008E154B"/>
    <w:rsid w:val="008E6ED3"/>
    <w:rsid w:val="008E7550"/>
    <w:rsid w:val="008F758A"/>
    <w:rsid w:val="00903A54"/>
    <w:rsid w:val="00903CF9"/>
    <w:rsid w:val="00904FBB"/>
    <w:rsid w:val="00905931"/>
    <w:rsid w:val="0090607A"/>
    <w:rsid w:val="009121B8"/>
    <w:rsid w:val="00914AB4"/>
    <w:rsid w:val="0091589A"/>
    <w:rsid w:val="009164AA"/>
    <w:rsid w:val="00916D72"/>
    <w:rsid w:val="009176EF"/>
    <w:rsid w:val="00917704"/>
    <w:rsid w:val="0092020A"/>
    <w:rsid w:val="009234B5"/>
    <w:rsid w:val="009300C3"/>
    <w:rsid w:val="00931660"/>
    <w:rsid w:val="00933671"/>
    <w:rsid w:val="009373F1"/>
    <w:rsid w:val="009379B5"/>
    <w:rsid w:val="009404BC"/>
    <w:rsid w:val="00946132"/>
    <w:rsid w:val="00946430"/>
    <w:rsid w:val="00946C73"/>
    <w:rsid w:val="00954903"/>
    <w:rsid w:val="00955C75"/>
    <w:rsid w:val="00957DD2"/>
    <w:rsid w:val="00961748"/>
    <w:rsid w:val="009644A8"/>
    <w:rsid w:val="0096470A"/>
    <w:rsid w:val="00972CD7"/>
    <w:rsid w:val="00976E01"/>
    <w:rsid w:val="0098048B"/>
    <w:rsid w:val="00981182"/>
    <w:rsid w:val="00981B1B"/>
    <w:rsid w:val="009842AB"/>
    <w:rsid w:val="00986775"/>
    <w:rsid w:val="00995ECF"/>
    <w:rsid w:val="00996E09"/>
    <w:rsid w:val="009A0CA8"/>
    <w:rsid w:val="009A1E69"/>
    <w:rsid w:val="009A38C4"/>
    <w:rsid w:val="009B3259"/>
    <w:rsid w:val="009B3588"/>
    <w:rsid w:val="009B438A"/>
    <w:rsid w:val="009C0CB0"/>
    <w:rsid w:val="009C16E2"/>
    <w:rsid w:val="009C49B9"/>
    <w:rsid w:val="009C4B0E"/>
    <w:rsid w:val="009C5D9F"/>
    <w:rsid w:val="009C64B0"/>
    <w:rsid w:val="009C7C13"/>
    <w:rsid w:val="009D7C6D"/>
    <w:rsid w:val="009E19CC"/>
    <w:rsid w:val="009E1FB7"/>
    <w:rsid w:val="009F4059"/>
    <w:rsid w:val="009F6F60"/>
    <w:rsid w:val="00A00838"/>
    <w:rsid w:val="00A01340"/>
    <w:rsid w:val="00A0157D"/>
    <w:rsid w:val="00A02EA0"/>
    <w:rsid w:val="00A12E8F"/>
    <w:rsid w:val="00A13F70"/>
    <w:rsid w:val="00A202F4"/>
    <w:rsid w:val="00A203A1"/>
    <w:rsid w:val="00A24FFB"/>
    <w:rsid w:val="00A27911"/>
    <w:rsid w:val="00A305E2"/>
    <w:rsid w:val="00A30781"/>
    <w:rsid w:val="00A41C0A"/>
    <w:rsid w:val="00A476AF"/>
    <w:rsid w:val="00A5091D"/>
    <w:rsid w:val="00A525D0"/>
    <w:rsid w:val="00A5387C"/>
    <w:rsid w:val="00A53D00"/>
    <w:rsid w:val="00A5406A"/>
    <w:rsid w:val="00A570CD"/>
    <w:rsid w:val="00A709E7"/>
    <w:rsid w:val="00A70C5D"/>
    <w:rsid w:val="00A722B3"/>
    <w:rsid w:val="00A73574"/>
    <w:rsid w:val="00A75EB9"/>
    <w:rsid w:val="00A768CA"/>
    <w:rsid w:val="00A832B5"/>
    <w:rsid w:val="00A84CFB"/>
    <w:rsid w:val="00A85534"/>
    <w:rsid w:val="00A94110"/>
    <w:rsid w:val="00A9472E"/>
    <w:rsid w:val="00A97628"/>
    <w:rsid w:val="00AA0149"/>
    <w:rsid w:val="00AA1DDB"/>
    <w:rsid w:val="00AA52ED"/>
    <w:rsid w:val="00AB2408"/>
    <w:rsid w:val="00AB4567"/>
    <w:rsid w:val="00AB535D"/>
    <w:rsid w:val="00AC2CB9"/>
    <w:rsid w:val="00AC7085"/>
    <w:rsid w:val="00AD1E3D"/>
    <w:rsid w:val="00AD421E"/>
    <w:rsid w:val="00AD4D90"/>
    <w:rsid w:val="00AD6388"/>
    <w:rsid w:val="00AD79F2"/>
    <w:rsid w:val="00AE027B"/>
    <w:rsid w:val="00AE5D25"/>
    <w:rsid w:val="00AE5E7D"/>
    <w:rsid w:val="00AE7EDF"/>
    <w:rsid w:val="00AF487A"/>
    <w:rsid w:val="00B027A5"/>
    <w:rsid w:val="00B0332C"/>
    <w:rsid w:val="00B04118"/>
    <w:rsid w:val="00B054B7"/>
    <w:rsid w:val="00B204DF"/>
    <w:rsid w:val="00B207C8"/>
    <w:rsid w:val="00B24779"/>
    <w:rsid w:val="00B26725"/>
    <w:rsid w:val="00B269D0"/>
    <w:rsid w:val="00B278DF"/>
    <w:rsid w:val="00B421B8"/>
    <w:rsid w:val="00B42E8A"/>
    <w:rsid w:val="00B532EB"/>
    <w:rsid w:val="00B55E31"/>
    <w:rsid w:val="00B65E6A"/>
    <w:rsid w:val="00B70684"/>
    <w:rsid w:val="00B74CEA"/>
    <w:rsid w:val="00B76018"/>
    <w:rsid w:val="00B7730A"/>
    <w:rsid w:val="00B91C37"/>
    <w:rsid w:val="00B94CEA"/>
    <w:rsid w:val="00B95953"/>
    <w:rsid w:val="00BA4583"/>
    <w:rsid w:val="00BC250A"/>
    <w:rsid w:val="00BC2D15"/>
    <w:rsid w:val="00BC7150"/>
    <w:rsid w:val="00BD006D"/>
    <w:rsid w:val="00BD0F65"/>
    <w:rsid w:val="00BD16F0"/>
    <w:rsid w:val="00BD4DB0"/>
    <w:rsid w:val="00BD788D"/>
    <w:rsid w:val="00BE16E5"/>
    <w:rsid w:val="00BE4469"/>
    <w:rsid w:val="00BF300E"/>
    <w:rsid w:val="00BF4A05"/>
    <w:rsid w:val="00BF6ADA"/>
    <w:rsid w:val="00C05AF1"/>
    <w:rsid w:val="00C07B68"/>
    <w:rsid w:val="00C1213B"/>
    <w:rsid w:val="00C1244B"/>
    <w:rsid w:val="00C17E71"/>
    <w:rsid w:val="00C26CED"/>
    <w:rsid w:val="00C271DD"/>
    <w:rsid w:val="00C27722"/>
    <w:rsid w:val="00C35BEF"/>
    <w:rsid w:val="00C36634"/>
    <w:rsid w:val="00C42531"/>
    <w:rsid w:val="00C435EC"/>
    <w:rsid w:val="00C45C0C"/>
    <w:rsid w:val="00C47C06"/>
    <w:rsid w:val="00C47F4C"/>
    <w:rsid w:val="00C52ACC"/>
    <w:rsid w:val="00C56F2F"/>
    <w:rsid w:val="00C60FB9"/>
    <w:rsid w:val="00C625FC"/>
    <w:rsid w:val="00C6419F"/>
    <w:rsid w:val="00C65F16"/>
    <w:rsid w:val="00C67B03"/>
    <w:rsid w:val="00C74314"/>
    <w:rsid w:val="00C76235"/>
    <w:rsid w:val="00C77A6A"/>
    <w:rsid w:val="00C81B5A"/>
    <w:rsid w:val="00C853D4"/>
    <w:rsid w:val="00C86BC6"/>
    <w:rsid w:val="00C9410A"/>
    <w:rsid w:val="00C950FC"/>
    <w:rsid w:val="00C96B09"/>
    <w:rsid w:val="00CA091B"/>
    <w:rsid w:val="00CA1560"/>
    <w:rsid w:val="00CB0874"/>
    <w:rsid w:val="00CB0DF1"/>
    <w:rsid w:val="00CB11B7"/>
    <w:rsid w:val="00CB3249"/>
    <w:rsid w:val="00CB5D7C"/>
    <w:rsid w:val="00CB61A9"/>
    <w:rsid w:val="00CC0BDD"/>
    <w:rsid w:val="00CC2BF5"/>
    <w:rsid w:val="00CD038B"/>
    <w:rsid w:val="00CD28DC"/>
    <w:rsid w:val="00CD39D2"/>
    <w:rsid w:val="00CD5B12"/>
    <w:rsid w:val="00CE005B"/>
    <w:rsid w:val="00CE09A9"/>
    <w:rsid w:val="00CE17CD"/>
    <w:rsid w:val="00CE56FB"/>
    <w:rsid w:val="00CE5959"/>
    <w:rsid w:val="00CE6526"/>
    <w:rsid w:val="00CE7CB0"/>
    <w:rsid w:val="00CF4792"/>
    <w:rsid w:val="00CF52ED"/>
    <w:rsid w:val="00D02670"/>
    <w:rsid w:val="00D0609B"/>
    <w:rsid w:val="00D06680"/>
    <w:rsid w:val="00D179A4"/>
    <w:rsid w:val="00D17CCE"/>
    <w:rsid w:val="00D2313A"/>
    <w:rsid w:val="00D24D9D"/>
    <w:rsid w:val="00D2666C"/>
    <w:rsid w:val="00D26EB8"/>
    <w:rsid w:val="00D34D33"/>
    <w:rsid w:val="00D36BEA"/>
    <w:rsid w:val="00D42563"/>
    <w:rsid w:val="00D558E4"/>
    <w:rsid w:val="00D5694D"/>
    <w:rsid w:val="00D62BA4"/>
    <w:rsid w:val="00D62D1C"/>
    <w:rsid w:val="00D65C99"/>
    <w:rsid w:val="00D66561"/>
    <w:rsid w:val="00D66CA1"/>
    <w:rsid w:val="00D73377"/>
    <w:rsid w:val="00D74ACA"/>
    <w:rsid w:val="00D7565B"/>
    <w:rsid w:val="00D77831"/>
    <w:rsid w:val="00D829AD"/>
    <w:rsid w:val="00D86BE3"/>
    <w:rsid w:val="00D92784"/>
    <w:rsid w:val="00D969A2"/>
    <w:rsid w:val="00D97728"/>
    <w:rsid w:val="00DA0018"/>
    <w:rsid w:val="00DA0F5C"/>
    <w:rsid w:val="00DA26E8"/>
    <w:rsid w:val="00DB210E"/>
    <w:rsid w:val="00DB5B7D"/>
    <w:rsid w:val="00DC715F"/>
    <w:rsid w:val="00DD67A4"/>
    <w:rsid w:val="00DE0245"/>
    <w:rsid w:val="00DE0AB1"/>
    <w:rsid w:val="00DF112D"/>
    <w:rsid w:val="00DF35E5"/>
    <w:rsid w:val="00DF41F9"/>
    <w:rsid w:val="00DF7263"/>
    <w:rsid w:val="00E00BBB"/>
    <w:rsid w:val="00E02F7B"/>
    <w:rsid w:val="00E05EC1"/>
    <w:rsid w:val="00E07E0F"/>
    <w:rsid w:val="00E12A82"/>
    <w:rsid w:val="00E17021"/>
    <w:rsid w:val="00E203E0"/>
    <w:rsid w:val="00E20781"/>
    <w:rsid w:val="00E2291E"/>
    <w:rsid w:val="00E2320F"/>
    <w:rsid w:val="00E2376E"/>
    <w:rsid w:val="00E306FC"/>
    <w:rsid w:val="00E32434"/>
    <w:rsid w:val="00E35F55"/>
    <w:rsid w:val="00E44C29"/>
    <w:rsid w:val="00E63321"/>
    <w:rsid w:val="00E63763"/>
    <w:rsid w:val="00E65DB9"/>
    <w:rsid w:val="00E6603C"/>
    <w:rsid w:val="00E67966"/>
    <w:rsid w:val="00E70719"/>
    <w:rsid w:val="00E71B26"/>
    <w:rsid w:val="00E72A5A"/>
    <w:rsid w:val="00E752A7"/>
    <w:rsid w:val="00E914BF"/>
    <w:rsid w:val="00E9325D"/>
    <w:rsid w:val="00E96488"/>
    <w:rsid w:val="00EA2D59"/>
    <w:rsid w:val="00EA7B69"/>
    <w:rsid w:val="00EB0228"/>
    <w:rsid w:val="00EB155B"/>
    <w:rsid w:val="00EB3F07"/>
    <w:rsid w:val="00EB4CA4"/>
    <w:rsid w:val="00EC2308"/>
    <w:rsid w:val="00EC353C"/>
    <w:rsid w:val="00ED0127"/>
    <w:rsid w:val="00ED097E"/>
    <w:rsid w:val="00ED1FB5"/>
    <w:rsid w:val="00ED2254"/>
    <w:rsid w:val="00ED28F3"/>
    <w:rsid w:val="00ED62AD"/>
    <w:rsid w:val="00EE28FA"/>
    <w:rsid w:val="00EE4DC8"/>
    <w:rsid w:val="00EF121B"/>
    <w:rsid w:val="00F0084A"/>
    <w:rsid w:val="00F10EDE"/>
    <w:rsid w:val="00F11019"/>
    <w:rsid w:val="00F1432C"/>
    <w:rsid w:val="00F32AD5"/>
    <w:rsid w:val="00F34EEA"/>
    <w:rsid w:val="00F35F65"/>
    <w:rsid w:val="00F40623"/>
    <w:rsid w:val="00F41BE6"/>
    <w:rsid w:val="00F446F8"/>
    <w:rsid w:val="00F44F56"/>
    <w:rsid w:val="00F524F4"/>
    <w:rsid w:val="00F52592"/>
    <w:rsid w:val="00F527F8"/>
    <w:rsid w:val="00F52F9B"/>
    <w:rsid w:val="00F606A0"/>
    <w:rsid w:val="00F618CB"/>
    <w:rsid w:val="00F619AF"/>
    <w:rsid w:val="00F72B5B"/>
    <w:rsid w:val="00F732CF"/>
    <w:rsid w:val="00F754AF"/>
    <w:rsid w:val="00F77A7E"/>
    <w:rsid w:val="00F81514"/>
    <w:rsid w:val="00F83BAB"/>
    <w:rsid w:val="00F86998"/>
    <w:rsid w:val="00F87F77"/>
    <w:rsid w:val="00F90690"/>
    <w:rsid w:val="00F96D85"/>
    <w:rsid w:val="00FA1DDC"/>
    <w:rsid w:val="00FA23DD"/>
    <w:rsid w:val="00FA4342"/>
    <w:rsid w:val="00FA5097"/>
    <w:rsid w:val="00FB25A7"/>
    <w:rsid w:val="00FB7D0E"/>
    <w:rsid w:val="00FC1370"/>
    <w:rsid w:val="00FC2DC5"/>
    <w:rsid w:val="00FC5004"/>
    <w:rsid w:val="00FC657B"/>
    <w:rsid w:val="00FC6D04"/>
    <w:rsid w:val="00FD7756"/>
    <w:rsid w:val="00FE1360"/>
    <w:rsid w:val="00FE53CA"/>
    <w:rsid w:val="00FE72CB"/>
    <w:rsid w:val="00FE7ECF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7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cs="Times New Roman"/>
      <w:sz w:val="2"/>
    </w:rPr>
  </w:style>
  <w:style w:type="paragraph" w:styleId="a5">
    <w:name w:val="Document Map"/>
    <w:basedOn w:val="a"/>
    <w:link w:val="a6"/>
    <w:uiPriority w:val="99"/>
    <w:semiHidden/>
    <w:rsid w:val="004C65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4C65F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4C65F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488</Words>
  <Characters>2787</Characters>
  <Application>Microsoft Office Word</Application>
  <DocSecurity>0</DocSecurity>
  <Lines>23</Lines>
  <Paragraphs>6</Paragraphs>
  <ScaleCrop>false</ScaleCrop>
  <Company>Home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41</cp:revision>
  <cp:lastPrinted>2015-05-05T04:53:00Z</cp:lastPrinted>
  <dcterms:created xsi:type="dcterms:W3CDTF">2015-10-06T10:22:00Z</dcterms:created>
  <dcterms:modified xsi:type="dcterms:W3CDTF">2016-01-04T11:53:00Z</dcterms:modified>
</cp:coreProperties>
</file>