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F1" w:rsidRPr="00473987" w:rsidRDefault="002272CA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1">
            <v:imagedata r:id="rId7" o:title=""/>
          </v:shape>
        </w:pict>
      </w:r>
    </w:p>
    <w:p w:rsidR="003465F1" w:rsidRPr="00473987" w:rsidRDefault="003465F1" w:rsidP="00CE50BC"/>
    <w:p w:rsidR="003465F1" w:rsidRPr="00473987" w:rsidRDefault="003465F1" w:rsidP="00CE50BC"/>
    <w:p w:rsidR="003465F1" w:rsidRPr="00473987" w:rsidRDefault="003465F1" w:rsidP="00CE50BC"/>
    <w:p w:rsidR="003465F1" w:rsidRPr="00473987" w:rsidRDefault="003465F1" w:rsidP="00CE50BC"/>
    <w:p w:rsidR="003465F1" w:rsidRDefault="003465F1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7005E3" w:rsidRDefault="007005E3" w:rsidP="000516AB">
      <w:pPr>
        <w:jc w:val="center"/>
        <w:rPr>
          <w:b/>
          <w:i/>
          <w:caps/>
        </w:rPr>
      </w:pPr>
    </w:p>
    <w:p w:rsidR="003465F1" w:rsidRPr="006E5890" w:rsidRDefault="007005E3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</w:t>
      </w:r>
      <w:r>
        <w:rPr>
          <w:b/>
          <w:sz w:val="28"/>
          <w:szCs w:val="28"/>
        </w:rPr>
        <w:t xml:space="preserve"> </w:t>
      </w:r>
      <w:r w:rsidR="003465F1" w:rsidRPr="006E5890">
        <w:rPr>
          <w:b/>
          <w:sz w:val="28"/>
          <w:szCs w:val="28"/>
        </w:rPr>
        <w:t>сесія V</w:t>
      </w:r>
      <w:r w:rsidR="003465F1">
        <w:rPr>
          <w:b/>
          <w:sz w:val="28"/>
          <w:szCs w:val="28"/>
        </w:rPr>
        <w:t>І</w:t>
      </w:r>
      <w:r w:rsidR="003465F1" w:rsidRPr="006E5890">
        <w:rPr>
          <w:b/>
          <w:sz w:val="28"/>
          <w:szCs w:val="28"/>
        </w:rPr>
        <w:t>І скликання</w:t>
      </w:r>
    </w:p>
    <w:p w:rsidR="003465F1" w:rsidRPr="006E5890" w:rsidRDefault="003465F1" w:rsidP="005617B4">
      <w:pPr>
        <w:jc w:val="center"/>
        <w:rPr>
          <w:b/>
        </w:rPr>
      </w:pPr>
    </w:p>
    <w:p w:rsidR="003465F1" w:rsidRDefault="003465F1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0654A0" w:rsidRPr="000654A0" w:rsidRDefault="000654A0" w:rsidP="005617B4">
      <w:pPr>
        <w:jc w:val="center"/>
        <w:rPr>
          <w:b/>
          <w:spacing w:val="40"/>
          <w:sz w:val="16"/>
          <w:szCs w:val="16"/>
        </w:rPr>
      </w:pPr>
      <w:bookmarkStart w:id="0" w:name="_GoBack"/>
      <w:bookmarkEnd w:id="0"/>
    </w:p>
    <w:p w:rsidR="003465F1" w:rsidRDefault="003465F1" w:rsidP="000654A0">
      <w:pPr>
        <w:tabs>
          <w:tab w:val="left" w:pos="8820"/>
        </w:tabs>
        <w:jc w:val="both"/>
      </w:pPr>
      <w:r>
        <w:t xml:space="preserve">Від </w:t>
      </w:r>
      <w:r w:rsidR="007005E3">
        <w:t xml:space="preserve">19 </w:t>
      </w:r>
      <w:r w:rsidR="000654A0">
        <w:t xml:space="preserve">лютого </w:t>
      </w:r>
      <w:r>
        <w:t xml:space="preserve"> 2016 року                                                                   </w:t>
      </w:r>
      <w:r w:rsidR="000654A0">
        <w:t xml:space="preserve"> </w:t>
      </w:r>
      <w:r>
        <w:t xml:space="preserve">                                   № </w:t>
      </w:r>
      <w:r w:rsidR="000654A0">
        <w:t>53</w:t>
      </w:r>
    </w:p>
    <w:p w:rsidR="000654A0" w:rsidRPr="007E69BD" w:rsidRDefault="000654A0" w:rsidP="000654A0">
      <w:pPr>
        <w:tabs>
          <w:tab w:val="left" w:pos="8820"/>
        </w:tabs>
        <w:jc w:val="both"/>
      </w:pPr>
    </w:p>
    <w:p w:rsidR="003465F1" w:rsidRPr="00255B60" w:rsidRDefault="003465F1" w:rsidP="000654A0">
      <w:pPr>
        <w:tabs>
          <w:tab w:val="left" w:pos="-709"/>
          <w:tab w:val="left" w:pos="-284"/>
          <w:tab w:val="left" w:pos="0"/>
        </w:tabs>
        <w:ind w:right="2372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</w:t>
      </w:r>
      <w:r w:rsidR="00695840">
        <w:t xml:space="preserve"> (відновлення)</w:t>
      </w:r>
      <w:r>
        <w:t xml:space="preserve">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</w:t>
      </w:r>
      <w:r w:rsidR="00695840">
        <w:t>в м. Дергачі,</w:t>
      </w:r>
      <w:r w:rsidR="00695840" w:rsidRPr="00255B60">
        <w:t xml:space="preserve"> </w:t>
      </w:r>
      <w:r w:rsidR="00695840">
        <w:t xml:space="preserve">пров. Гоголя, 5 </w:t>
      </w:r>
      <w:r>
        <w:t xml:space="preserve">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 гр. </w:t>
      </w:r>
      <w:proofErr w:type="spellStart"/>
      <w:r>
        <w:t>Шокот</w:t>
      </w:r>
      <w:proofErr w:type="spellEnd"/>
      <w:r>
        <w:t xml:space="preserve"> Ю.М.</w:t>
      </w:r>
    </w:p>
    <w:p w:rsidR="003465F1" w:rsidRDefault="003465F1" w:rsidP="000654A0">
      <w:pPr>
        <w:tabs>
          <w:tab w:val="left" w:pos="0"/>
        </w:tabs>
        <w:jc w:val="both"/>
      </w:pPr>
    </w:p>
    <w:p w:rsidR="003465F1" w:rsidRDefault="00695840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</w:r>
      <w:r w:rsidR="003465F1">
        <w:t>Розглянувши клопотання</w:t>
      </w:r>
      <w:r w:rsidR="003465F1" w:rsidRPr="008C3111">
        <w:t xml:space="preserve"> </w:t>
      </w:r>
      <w:r w:rsidR="003465F1">
        <w:t xml:space="preserve">гр. </w:t>
      </w:r>
      <w:proofErr w:type="spellStart"/>
      <w:r w:rsidR="003465F1">
        <w:t>Шокот</w:t>
      </w:r>
      <w:proofErr w:type="spellEnd"/>
      <w:r w:rsidR="003465F1">
        <w:t xml:space="preserve"> Юлії Миколаївни</w:t>
      </w:r>
      <w:r w:rsidR="003465F1" w:rsidRPr="00256F8B">
        <w:t xml:space="preserve">, </w:t>
      </w:r>
      <w:r w:rsidR="003465F1">
        <w:t xml:space="preserve">яка зареєстрована </w:t>
      </w:r>
      <w:r w:rsidR="003465F1" w:rsidRPr="00256F8B">
        <w:t>за адресою</w:t>
      </w:r>
      <w:r w:rsidR="003465F1">
        <w:t xml:space="preserve">:  Харківської область, м. Первомайський, вул. 6 </w:t>
      </w:r>
      <w:proofErr w:type="spellStart"/>
      <w:r w:rsidR="003465F1">
        <w:t>м-н</w:t>
      </w:r>
      <w:proofErr w:type="spellEnd"/>
      <w:r w:rsidR="003465F1">
        <w:t>, б. 3, кв. 140 п</w:t>
      </w:r>
      <w:r w:rsidR="003465F1" w:rsidRPr="008C3111">
        <w:t xml:space="preserve">ро </w:t>
      </w:r>
      <w:r w:rsidR="003465F1">
        <w:t>затвердження</w:t>
      </w:r>
      <w:r w:rsidR="003465F1" w:rsidRPr="002E2A8D">
        <w:t xml:space="preserve"> </w:t>
      </w:r>
      <w:r w:rsidR="003465F1">
        <w:t>технічн</w:t>
      </w:r>
      <w:r w:rsidR="003465F1" w:rsidRPr="002E2A8D">
        <w:t>о</w:t>
      </w:r>
      <w:r w:rsidR="003465F1">
        <w:t xml:space="preserve">ї документації із землеустрою щодо встановлення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1000 га"/>
        </w:smartTagPr>
        <w:r w:rsidR="003465F1">
          <w:t>0,1000 га</w:t>
        </w:r>
      </w:smartTag>
      <w:r w:rsidR="003465F1">
        <w:t>,</w:t>
      </w:r>
      <w:r w:rsidR="003465F1" w:rsidRPr="00E86BC1">
        <w:t xml:space="preserve"> </w:t>
      </w:r>
      <w:r w:rsidR="003465F1">
        <w:t>для будівництва та обслуговування жи</w:t>
      </w:r>
      <w:r w:rsidR="003465F1" w:rsidRPr="00937213">
        <w:t>т</w:t>
      </w:r>
      <w:r w:rsidR="003465F1">
        <w:t>ло</w:t>
      </w:r>
      <w:r w:rsidR="003465F1" w:rsidRPr="00937213">
        <w:t>во</w:t>
      </w:r>
      <w:r w:rsidR="003465F1">
        <w:t>го будинку, господарських будівель і споруд в м. Дергачі,</w:t>
      </w:r>
      <w:r w:rsidR="003465F1" w:rsidRPr="00255B60">
        <w:t xml:space="preserve"> </w:t>
      </w:r>
      <w:r w:rsidR="003465F1">
        <w:t>пров. Гоголя, 5 та передачу її у власність, Витяг з Державного земельного кадастру про земельну ділянку від 30.12.2015 року № НВ-6302345882015, Витяг з Державного реєстру речових прав не нерухоме майно про реєстрацію права власності від 25.11.2015 р. № 48394169, технічну документацію із землеустрою щодо встановлення</w:t>
      </w:r>
      <w:r>
        <w:t xml:space="preserve"> (відновлення)</w:t>
      </w:r>
      <w:r w:rsidR="003465F1">
        <w:t xml:space="preserve"> меж земельної ділянки в натурі (на місцевості)</w:t>
      </w:r>
      <w:r w:rsidR="003465F1" w:rsidRPr="00E86BC1">
        <w:t xml:space="preserve"> </w:t>
      </w:r>
      <w:r w:rsidR="003465F1">
        <w:t>для будівництва та обслуговування жи</w:t>
      </w:r>
      <w:r w:rsidR="003465F1" w:rsidRPr="00DE43C9">
        <w:t>т</w:t>
      </w:r>
      <w:r w:rsidR="003465F1">
        <w:t>ло</w:t>
      </w:r>
      <w:r w:rsidR="003465F1" w:rsidRPr="00DE43C9">
        <w:t>во</w:t>
      </w:r>
      <w:r w:rsidR="003465F1">
        <w:t xml:space="preserve">го будинку, господарських будівель і споруд, розташованої </w:t>
      </w:r>
      <w:r>
        <w:t xml:space="preserve">в м. Дергачі, пров. Гоголя, 5 </w:t>
      </w:r>
      <w:r w:rsidR="003465F1">
        <w:t xml:space="preserve">на території </w:t>
      </w:r>
      <w:proofErr w:type="spellStart"/>
      <w:r w:rsidR="003465F1">
        <w:t>Дергачівської</w:t>
      </w:r>
      <w:proofErr w:type="spellEnd"/>
      <w:r w:rsidR="003465F1">
        <w:t xml:space="preserve"> міської ради </w:t>
      </w:r>
      <w:proofErr w:type="spellStart"/>
      <w:r w:rsidR="003465F1">
        <w:t>Дергачівського</w:t>
      </w:r>
      <w:proofErr w:type="spellEnd"/>
      <w:r w:rsidR="003465F1">
        <w:t xml:space="preserve"> району Харківської області складену ПП «ТАЙГЕР ПРО», керуючись ст.ст. </w:t>
      </w:r>
      <w:r w:rsidR="003465F1" w:rsidRPr="005D5484">
        <w:t>12,118,121,122,186</w:t>
      </w:r>
      <w:r w:rsidR="003465F1" w:rsidRPr="00847E42">
        <w:rPr>
          <w:b/>
        </w:rPr>
        <w:t xml:space="preserve"> </w:t>
      </w:r>
      <w:r w:rsidR="003465F1" w:rsidRPr="008C3111">
        <w:t>Зе</w:t>
      </w:r>
      <w:r w:rsidR="003465F1">
        <w:t>мельного кодексу України</w:t>
      </w:r>
      <w:r w:rsidR="003465F1" w:rsidRPr="008C3111">
        <w:t xml:space="preserve">, </w:t>
      </w:r>
      <w:r w:rsidR="003465F1"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="003465F1" w:rsidRPr="008C3111">
        <w:t>ст.ст.</w:t>
      </w:r>
      <w:r w:rsidR="003465F1">
        <w:t>25,26,</w:t>
      </w:r>
      <w:r w:rsidR="003465F1" w:rsidRPr="008C3111">
        <w:t>59 Закону України «Про місцеве самовря</w:t>
      </w:r>
      <w:r w:rsidR="003465F1">
        <w:t xml:space="preserve">дування в Україні», міська рада, </w:t>
      </w:r>
      <w:r w:rsidR="003465F1" w:rsidRPr="008C3111">
        <w:t>-</w:t>
      </w:r>
    </w:p>
    <w:p w:rsidR="003465F1" w:rsidRPr="000654A0" w:rsidRDefault="003465F1" w:rsidP="000654A0">
      <w:pPr>
        <w:ind w:right="-81" w:firstLine="900"/>
        <w:jc w:val="center"/>
      </w:pPr>
      <w:r w:rsidRPr="000654A0">
        <w:t>ВИРІШИЛА:</w:t>
      </w:r>
    </w:p>
    <w:p w:rsidR="003465F1" w:rsidRDefault="003465F1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</w:t>
      </w:r>
      <w:r w:rsidR="00695840">
        <w:t xml:space="preserve">(відновлення) </w:t>
      </w:r>
      <w:r>
        <w:t>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</w:t>
      </w:r>
      <w:r w:rsidR="00695840">
        <w:t xml:space="preserve">в м. Дергачі, пров. Гоголя, 5 </w:t>
      </w:r>
      <w:r>
        <w:t xml:space="preserve">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  <w:r w:rsidRPr="00E5616C">
        <w:t xml:space="preserve"> </w:t>
      </w:r>
    </w:p>
    <w:p w:rsidR="003465F1" w:rsidRDefault="003465F1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proofErr w:type="spellStart"/>
      <w:r>
        <w:t>Шокот</w:t>
      </w:r>
      <w:proofErr w:type="spellEnd"/>
      <w:r>
        <w:t xml:space="preserve"> Юлії Миколаївні у власність земельну ділянку з кадастровим номером 6322010100:00:003:1885,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 м. Дергачі, пров. Гоголя, 5  </w:t>
      </w:r>
      <w:proofErr w:type="spellStart"/>
      <w:r>
        <w:t>Дергачівського</w:t>
      </w:r>
      <w:proofErr w:type="spellEnd"/>
      <w:r>
        <w:t xml:space="preserve"> району  Харківської області.</w:t>
      </w:r>
    </w:p>
    <w:p w:rsidR="003465F1" w:rsidRDefault="003465F1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 xml:space="preserve">Гр. </w:t>
      </w:r>
      <w:proofErr w:type="spellStart"/>
      <w:r>
        <w:t>Шокот</w:t>
      </w:r>
      <w:proofErr w:type="spellEnd"/>
      <w:r>
        <w:t xml:space="preserve"> </w:t>
      </w:r>
      <w:r w:rsidR="00695840">
        <w:t>Юлії Миколаївні</w:t>
      </w:r>
      <w:r>
        <w:t>:</w:t>
      </w:r>
    </w:p>
    <w:p w:rsidR="003465F1" w:rsidRDefault="003465F1" w:rsidP="00B2648F">
      <w:pPr>
        <w:tabs>
          <w:tab w:val="left" w:pos="960"/>
        </w:tabs>
        <w:ind w:right="-81" w:firstLine="567"/>
        <w:jc w:val="both"/>
      </w:pPr>
      <w:r>
        <w:t xml:space="preserve">3.1. Звернутися до </w:t>
      </w:r>
      <w:proofErr w:type="spellStart"/>
      <w:r>
        <w:t>Дергачівського</w:t>
      </w:r>
      <w:proofErr w:type="spellEnd"/>
      <w:r>
        <w:t xml:space="preserve"> районного управління юстиції Харківської області про реєстрацію права власності на земельну ділянку.</w:t>
      </w:r>
    </w:p>
    <w:p w:rsidR="003465F1" w:rsidRDefault="003465F1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3465F1" w:rsidRPr="008C3111" w:rsidRDefault="003465F1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3465F1" w:rsidRDefault="003465F1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3465F1" w:rsidRDefault="003465F1" w:rsidP="00A61E9B">
      <w:pPr>
        <w:shd w:val="clear" w:color="auto" w:fill="FFFFFF"/>
        <w:tabs>
          <w:tab w:val="left" w:pos="1306"/>
        </w:tabs>
        <w:ind w:right="5"/>
        <w:jc w:val="center"/>
        <w:rPr>
          <w:b/>
        </w:rPr>
      </w:pPr>
    </w:p>
    <w:p w:rsidR="003465F1" w:rsidRPr="003452D0" w:rsidRDefault="003465F1" w:rsidP="00A61E9B">
      <w:pPr>
        <w:shd w:val="clear" w:color="auto" w:fill="FFFFFF"/>
        <w:tabs>
          <w:tab w:val="left" w:pos="1306"/>
        </w:tabs>
        <w:ind w:right="5"/>
        <w:jc w:val="center"/>
      </w:pPr>
      <w:proofErr w:type="spellStart"/>
      <w:r w:rsidRPr="003452D0">
        <w:t>Дергачівський</w:t>
      </w:r>
      <w:proofErr w:type="spellEnd"/>
      <w:r w:rsidRPr="003452D0">
        <w:t xml:space="preserve"> міський голова                                                                О.В.</w:t>
      </w:r>
      <w:proofErr w:type="spellStart"/>
      <w:r w:rsidRPr="003452D0">
        <w:t>Лисицький</w:t>
      </w:r>
      <w:proofErr w:type="spellEnd"/>
    </w:p>
    <w:p w:rsidR="003465F1" w:rsidRPr="00DE3E6C" w:rsidRDefault="003465F1" w:rsidP="0000443A">
      <w:pPr>
        <w:tabs>
          <w:tab w:val="left" w:pos="-709"/>
          <w:tab w:val="left" w:pos="-284"/>
          <w:tab w:val="left" w:pos="0"/>
        </w:tabs>
        <w:ind w:left="540" w:right="563"/>
        <w:jc w:val="both"/>
      </w:pPr>
      <w:r>
        <w:rPr>
          <w:b/>
        </w:rPr>
        <w:lastRenderedPageBreak/>
        <w:t xml:space="preserve">                                   </w:t>
      </w:r>
    </w:p>
    <w:sectPr w:rsidR="003465F1" w:rsidRPr="00DE3E6C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189C"/>
    <w:rsid w:val="0000443A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54A0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1EE0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272C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33AA"/>
    <w:rsid w:val="00316598"/>
    <w:rsid w:val="003314A9"/>
    <w:rsid w:val="003350EF"/>
    <w:rsid w:val="00343123"/>
    <w:rsid w:val="0034338D"/>
    <w:rsid w:val="00343F64"/>
    <w:rsid w:val="00344804"/>
    <w:rsid w:val="003452D0"/>
    <w:rsid w:val="003465F1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342A7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305C"/>
    <w:rsid w:val="00614485"/>
    <w:rsid w:val="006162B4"/>
    <w:rsid w:val="006168B6"/>
    <w:rsid w:val="0061738D"/>
    <w:rsid w:val="0062457C"/>
    <w:rsid w:val="00625857"/>
    <w:rsid w:val="006270CB"/>
    <w:rsid w:val="00632FAD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809EA"/>
    <w:rsid w:val="00684AE9"/>
    <w:rsid w:val="006864D3"/>
    <w:rsid w:val="00693A18"/>
    <w:rsid w:val="00695840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5E3"/>
    <w:rsid w:val="00700C7C"/>
    <w:rsid w:val="007107C6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15AA4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2D5"/>
    <w:rsid w:val="00CC1E9C"/>
    <w:rsid w:val="00CC3062"/>
    <w:rsid w:val="00CC3CDE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2534"/>
    <w:rsid w:val="00E257BF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5E09"/>
    <w:rsid w:val="00EA63C7"/>
    <w:rsid w:val="00EA7AF5"/>
    <w:rsid w:val="00EB0E7E"/>
    <w:rsid w:val="00EB2B7C"/>
    <w:rsid w:val="00EB4E89"/>
    <w:rsid w:val="00EC6B1B"/>
    <w:rsid w:val="00ED1268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61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1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1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2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2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3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3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4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4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4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5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54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5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6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6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6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6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6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6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9F2C-C525-4D44-8EA9-34177DB1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50</cp:revision>
  <cp:lastPrinted>2016-02-23T09:29:00Z</cp:lastPrinted>
  <dcterms:created xsi:type="dcterms:W3CDTF">2015-07-10T05:41:00Z</dcterms:created>
  <dcterms:modified xsi:type="dcterms:W3CDTF">2016-02-23T09:32:00Z</dcterms:modified>
</cp:coreProperties>
</file>