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11" w:rsidRPr="00473987" w:rsidRDefault="00786C11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786C11" w:rsidRPr="00473987" w:rsidRDefault="00786C11" w:rsidP="00CE50BC"/>
    <w:p w:rsidR="00786C11" w:rsidRPr="00473987" w:rsidRDefault="00786C11" w:rsidP="00CE50BC"/>
    <w:p w:rsidR="00786C11" w:rsidRPr="00473987" w:rsidRDefault="00786C11" w:rsidP="00CE50BC"/>
    <w:p w:rsidR="00786C11" w:rsidRPr="00473987" w:rsidRDefault="00786C11" w:rsidP="00CE50BC"/>
    <w:p w:rsidR="00786C11" w:rsidRDefault="00786C11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786C11" w:rsidRPr="006E5890" w:rsidRDefault="00786C11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VІІІ</w:t>
      </w:r>
      <w:r>
        <w:rPr>
          <w:b/>
          <w:sz w:val="28"/>
          <w:szCs w:val="28"/>
        </w:rPr>
        <w:t xml:space="preserve">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786C11" w:rsidRPr="006E5890" w:rsidRDefault="00786C11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786C11" w:rsidRPr="007E69BD" w:rsidRDefault="00786C11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2016 року                                                                                                      № 61</w:t>
      </w:r>
    </w:p>
    <w:p w:rsidR="00786C11" w:rsidRDefault="00786C11" w:rsidP="00350136">
      <w:pPr>
        <w:tabs>
          <w:tab w:val="left" w:pos="-709"/>
          <w:tab w:val="left" w:pos="-284"/>
          <w:tab w:val="left" w:pos="0"/>
        </w:tabs>
        <w:ind w:right="1663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 xml:space="preserve">вул. </w:t>
      </w:r>
      <w:r w:rsidRPr="00D3014A">
        <w:t>Світла</w:t>
      </w:r>
      <w:r>
        <w:t>, 35-А (колишня вул. Леніна) Дергачівського району Харківської області та передачу її у спільну сумісну власність  гр. Болибік І.О., гр. Болибік О.М.</w:t>
      </w:r>
    </w:p>
    <w:p w:rsidR="00786C11" w:rsidRPr="00255B60" w:rsidRDefault="00786C11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</w:p>
    <w:p w:rsidR="00786C11" w:rsidRDefault="00786C11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>гр. Болибік І.О. та гр. Болибік О.М.</w:t>
      </w:r>
      <w:r w:rsidRPr="00256F8B">
        <w:t xml:space="preserve">, </w:t>
      </w:r>
      <w:r>
        <w:t xml:space="preserve">які зареєстровані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Світла, 35-А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598 га"/>
        </w:smartTagPr>
        <w:r>
          <w:t>0,0598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 в м. Дергачі,</w:t>
      </w:r>
      <w:r w:rsidRPr="00255B60">
        <w:t xml:space="preserve"> </w:t>
      </w:r>
      <w:r>
        <w:t>вул. Світла, 35-А та передачу її у спільну сумісну власність, Витяг з Державного земельного кадастру про земельну ділянку від 08.02.2016 року № НВ-6302416382016, Витяг про реєстрацію права власності на нерухоме майно (жилий будинок з надвірними будівлями) від 25.04.2003 р. № 449940,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 xml:space="preserve">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Світла, 35-А (колишня вул. Леніна) Дергачівського району Харківської області складену ФО-П Смілик А.М., рішення I сесії VII скликання Дергачівської міської ради № 31 «Про перейменування </w:t>
      </w:r>
      <w:r w:rsidRPr="00D3014A">
        <w:rPr>
          <w:bCs/>
        </w:rPr>
        <w:t>вулиць, провулків</w:t>
      </w:r>
      <w:r>
        <w:t xml:space="preserve"> </w:t>
      </w:r>
      <w:r w:rsidRPr="00D3014A">
        <w:rPr>
          <w:bCs/>
        </w:rPr>
        <w:t>та в’їздів міста Дергачі</w:t>
      </w:r>
      <w:r>
        <w:rPr>
          <w:bCs/>
        </w:rPr>
        <w:t>» від 20.11.2015 р.,</w:t>
      </w:r>
      <w:r>
        <w:t xml:space="preserve">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786C11" w:rsidRPr="00350136" w:rsidRDefault="00786C11" w:rsidP="00350136">
      <w:pPr>
        <w:ind w:right="-81" w:firstLine="900"/>
        <w:jc w:val="center"/>
      </w:pPr>
      <w:r w:rsidRPr="00350136">
        <w:t>ВИРІШИЛА:</w:t>
      </w:r>
    </w:p>
    <w:p w:rsidR="00786C11" w:rsidRDefault="00786C11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м. Дергачі, вул. Світла, 35-А (колишня вул. Леніна) Дергачівського району Харківської області.</w:t>
      </w:r>
      <w:r w:rsidRPr="00E5616C">
        <w:t xml:space="preserve"> </w:t>
      </w:r>
    </w:p>
    <w:p w:rsidR="00786C11" w:rsidRDefault="00786C11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Болибік Ігору Олександровичу та гр. Болибік Олені Михайлівні у спільну сумісну власність земельну ділянку з кадастровим номером 6322010100:00:003:1900, загальною площею </w:t>
      </w:r>
      <w:smartTag w:uri="urn:schemas-microsoft-com:office:smarttags" w:element="metricconverter">
        <w:smartTagPr>
          <w:attr w:name="ProductID" w:val="0,0598 га"/>
        </w:smartTagPr>
        <w:r>
          <w:t>0,0598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Світла, 35-А (колишня вул. Леніна) Дергачівського району  Харківської області.</w:t>
      </w:r>
    </w:p>
    <w:p w:rsidR="00786C11" w:rsidRDefault="00786C11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Болибік І.О., гр. Болибік О.М.:</w:t>
      </w:r>
    </w:p>
    <w:p w:rsidR="00786C11" w:rsidRDefault="00786C11" w:rsidP="00B2648F">
      <w:pPr>
        <w:tabs>
          <w:tab w:val="left" w:pos="960"/>
        </w:tabs>
        <w:ind w:right="-81" w:firstLine="567"/>
        <w:jc w:val="both"/>
      </w:pPr>
      <w:r>
        <w:t xml:space="preserve">3.1. Оформити право власності на земельну ділянку відповідно до ст.ст. </w:t>
      </w:r>
      <w:bookmarkStart w:id="0" w:name="_GoBack"/>
      <w:bookmarkEnd w:id="0"/>
      <w:r>
        <w:t>125,126 Земельного кодексу України.</w:t>
      </w:r>
    </w:p>
    <w:p w:rsidR="00786C11" w:rsidRDefault="00786C11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786C11" w:rsidRPr="008C3111" w:rsidRDefault="00786C11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786C11" w:rsidRDefault="00786C11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786C11" w:rsidRPr="00350136" w:rsidRDefault="00786C11" w:rsidP="00A61E9B">
      <w:pPr>
        <w:shd w:val="clear" w:color="auto" w:fill="FFFFFF"/>
        <w:tabs>
          <w:tab w:val="left" w:pos="1306"/>
        </w:tabs>
        <w:ind w:right="5"/>
        <w:jc w:val="center"/>
      </w:pPr>
      <w:r w:rsidRPr="00350136">
        <w:t xml:space="preserve">Дергачівський міський голова                                                                О.В.Лисицький   </w:t>
      </w:r>
    </w:p>
    <w:sectPr w:rsidR="00786C11" w:rsidRPr="00350136" w:rsidSect="00350136">
      <w:pgSz w:w="11906" w:h="16838"/>
      <w:pgMar w:top="850" w:right="74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64B86"/>
    <w:rsid w:val="001700FB"/>
    <w:rsid w:val="001717E5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4371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136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1060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D9B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3A1B"/>
    <w:rsid w:val="004E5810"/>
    <w:rsid w:val="004F0921"/>
    <w:rsid w:val="004F092C"/>
    <w:rsid w:val="004F0C07"/>
    <w:rsid w:val="004F3419"/>
    <w:rsid w:val="004F4AEE"/>
    <w:rsid w:val="004F5896"/>
    <w:rsid w:val="004F71AE"/>
    <w:rsid w:val="004F726F"/>
    <w:rsid w:val="0050363C"/>
    <w:rsid w:val="00503F70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21E8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5F8"/>
    <w:rsid w:val="00606F9E"/>
    <w:rsid w:val="00614485"/>
    <w:rsid w:val="006162B4"/>
    <w:rsid w:val="006168B6"/>
    <w:rsid w:val="0061738D"/>
    <w:rsid w:val="00617551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1F7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09DA"/>
    <w:rsid w:val="00765108"/>
    <w:rsid w:val="007654A0"/>
    <w:rsid w:val="007660EC"/>
    <w:rsid w:val="00772E53"/>
    <w:rsid w:val="00780D9F"/>
    <w:rsid w:val="00780EAF"/>
    <w:rsid w:val="007817A0"/>
    <w:rsid w:val="0078342E"/>
    <w:rsid w:val="00783DE0"/>
    <w:rsid w:val="00785B81"/>
    <w:rsid w:val="00786C1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14CF3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57C09"/>
    <w:rsid w:val="00960889"/>
    <w:rsid w:val="00963033"/>
    <w:rsid w:val="00963906"/>
    <w:rsid w:val="00967EAF"/>
    <w:rsid w:val="00976831"/>
    <w:rsid w:val="00980486"/>
    <w:rsid w:val="00981182"/>
    <w:rsid w:val="00985660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9B6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784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1F97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26B0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014A"/>
    <w:rsid w:val="00D37322"/>
    <w:rsid w:val="00D45FFE"/>
    <w:rsid w:val="00D4737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97958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10F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4D75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742DD"/>
    <w:rsid w:val="00F80B91"/>
    <w:rsid w:val="00F81728"/>
    <w:rsid w:val="00F82C7B"/>
    <w:rsid w:val="00F97186"/>
    <w:rsid w:val="00FA36E0"/>
    <w:rsid w:val="00FA5097"/>
    <w:rsid w:val="00FB31EA"/>
    <w:rsid w:val="00FB3B94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053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3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4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4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5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7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8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8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8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8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902</TotalTime>
  <Pages>1</Pages>
  <Words>2236</Words>
  <Characters>1275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55</cp:revision>
  <cp:lastPrinted>2016-02-25T11:45:00Z</cp:lastPrinted>
  <dcterms:created xsi:type="dcterms:W3CDTF">2015-07-10T05:41:00Z</dcterms:created>
  <dcterms:modified xsi:type="dcterms:W3CDTF">2016-04-04T09:00:00Z</dcterms:modified>
</cp:coreProperties>
</file>