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5B" w:rsidRDefault="0041255B" w:rsidP="0041255B"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1500" cy="76200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55B" w:rsidRPr="007E7736" w:rsidRDefault="0041255B" w:rsidP="0041255B">
      <w:pPr>
        <w:tabs>
          <w:tab w:val="left" w:pos="7597"/>
        </w:tabs>
        <w:rPr>
          <w:rFonts w:ascii="Times New Roman" w:hAnsi="Times New Roman" w:cs="Times New Roman"/>
          <w:i/>
        </w:rPr>
      </w:pPr>
      <w:r>
        <w:tab/>
      </w:r>
      <w:r w:rsidRPr="007E7736">
        <w:rPr>
          <w:rFonts w:ascii="Times New Roman" w:hAnsi="Times New Roman" w:cs="Times New Roman"/>
          <w:i/>
        </w:rPr>
        <w:t xml:space="preserve"> </w:t>
      </w:r>
    </w:p>
    <w:p w:rsidR="0041255B" w:rsidRPr="00C95AF8" w:rsidRDefault="0041255B" w:rsidP="0041255B">
      <w:pPr>
        <w:rPr>
          <w:rFonts w:ascii="Times New Roman" w:hAnsi="Times New Roman" w:cs="Times New Roman"/>
        </w:rPr>
      </w:pPr>
    </w:p>
    <w:p w:rsidR="0041255B" w:rsidRPr="00C95AF8" w:rsidRDefault="0041255B" w:rsidP="0041255B">
      <w:pPr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r w:rsidRPr="00C95AF8">
        <w:rPr>
          <w:rFonts w:ascii="Times New Roman" w:hAnsi="Times New Roman" w:cs="Times New Roman"/>
          <w:b/>
          <w:caps/>
          <w:sz w:val="34"/>
          <w:szCs w:val="34"/>
        </w:rPr>
        <w:t>Дергачівська міська рада</w:t>
      </w:r>
    </w:p>
    <w:p w:rsidR="0041255B" w:rsidRPr="00C95AF8" w:rsidRDefault="0041255B" w:rsidP="004125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AF8">
        <w:rPr>
          <w:rFonts w:ascii="Times New Roman" w:hAnsi="Times New Roman" w:cs="Times New Roman"/>
          <w:b/>
          <w:sz w:val="32"/>
          <w:szCs w:val="32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>ІІ</w:t>
      </w:r>
      <w:r w:rsidRPr="00C95AF8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C95AF8">
        <w:rPr>
          <w:rFonts w:ascii="Times New Roman" w:hAnsi="Times New Roman" w:cs="Times New Roman"/>
          <w:b/>
          <w:sz w:val="32"/>
          <w:szCs w:val="32"/>
        </w:rPr>
        <w:t>сесія VІІ скликання</w:t>
      </w:r>
    </w:p>
    <w:p w:rsidR="0041255B" w:rsidRPr="00C95AF8" w:rsidRDefault="0041255B" w:rsidP="0041255B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C95AF8">
        <w:rPr>
          <w:rFonts w:ascii="Times New Roman" w:hAnsi="Times New Roman" w:cs="Times New Roman"/>
          <w:b/>
          <w:spacing w:val="40"/>
          <w:sz w:val="32"/>
          <w:szCs w:val="32"/>
        </w:rPr>
        <w:t>РІШЕННЯ</w:t>
      </w:r>
    </w:p>
    <w:p w:rsidR="0041255B" w:rsidRPr="00B91505" w:rsidRDefault="0041255B" w:rsidP="0041255B">
      <w:pPr>
        <w:jc w:val="both"/>
        <w:rPr>
          <w:rFonts w:ascii="Times New Roman" w:hAnsi="Times New Roman" w:cs="Times New Roman"/>
          <w:sz w:val="24"/>
          <w:szCs w:val="24"/>
        </w:rPr>
      </w:pPr>
      <w:r w:rsidRPr="00B91505"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B91505">
        <w:rPr>
          <w:rFonts w:ascii="Times New Roman" w:hAnsi="Times New Roman" w:cs="Times New Roman"/>
          <w:sz w:val="24"/>
          <w:szCs w:val="24"/>
        </w:rPr>
        <w:t>лютого 2016</w:t>
      </w:r>
      <w:r w:rsidR="009917C2">
        <w:rPr>
          <w:rFonts w:ascii="Times New Roman" w:hAnsi="Times New Roman" w:cs="Times New Roman"/>
          <w:sz w:val="24"/>
          <w:szCs w:val="24"/>
        </w:rPr>
        <w:t xml:space="preserve"> року </w:t>
      </w:r>
      <w:r w:rsidRPr="00B91505">
        <w:rPr>
          <w:rFonts w:ascii="Times New Roman" w:hAnsi="Times New Roman" w:cs="Times New Roman"/>
          <w:sz w:val="24"/>
          <w:szCs w:val="24"/>
        </w:rPr>
        <w:tab/>
      </w:r>
      <w:r w:rsidRPr="00B91505">
        <w:rPr>
          <w:rFonts w:ascii="Times New Roman" w:hAnsi="Times New Roman" w:cs="Times New Roman"/>
          <w:sz w:val="24"/>
          <w:szCs w:val="24"/>
        </w:rPr>
        <w:tab/>
      </w:r>
      <w:r w:rsidRPr="00B91505">
        <w:rPr>
          <w:rFonts w:ascii="Times New Roman" w:hAnsi="Times New Roman" w:cs="Times New Roman"/>
          <w:sz w:val="24"/>
          <w:szCs w:val="24"/>
        </w:rPr>
        <w:tab/>
      </w:r>
      <w:r w:rsidRPr="00B91505">
        <w:rPr>
          <w:rFonts w:ascii="Times New Roman" w:hAnsi="Times New Roman" w:cs="Times New Roman"/>
          <w:sz w:val="24"/>
          <w:szCs w:val="24"/>
        </w:rPr>
        <w:tab/>
      </w:r>
      <w:r w:rsidRPr="00B91505">
        <w:rPr>
          <w:rFonts w:ascii="Times New Roman" w:hAnsi="Times New Roman" w:cs="Times New Roman"/>
          <w:sz w:val="24"/>
          <w:szCs w:val="24"/>
        </w:rPr>
        <w:tab/>
      </w:r>
      <w:r w:rsidRPr="00B91505">
        <w:rPr>
          <w:rFonts w:ascii="Times New Roman" w:hAnsi="Times New Roman" w:cs="Times New Roman"/>
          <w:sz w:val="24"/>
          <w:szCs w:val="24"/>
        </w:rPr>
        <w:tab/>
      </w:r>
      <w:r w:rsidRPr="00B91505">
        <w:rPr>
          <w:rFonts w:ascii="Times New Roman" w:hAnsi="Times New Roman" w:cs="Times New Roman"/>
          <w:sz w:val="24"/>
          <w:szCs w:val="24"/>
        </w:rPr>
        <w:tab/>
      </w:r>
      <w:r w:rsidRPr="00B91505">
        <w:rPr>
          <w:rFonts w:ascii="Times New Roman" w:hAnsi="Times New Roman" w:cs="Times New Roman"/>
          <w:sz w:val="24"/>
          <w:szCs w:val="24"/>
        </w:rPr>
        <w:tab/>
      </w:r>
      <w:r w:rsidRPr="00B91505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73</w:t>
      </w:r>
    </w:p>
    <w:p w:rsidR="009917C2" w:rsidRDefault="009917C2" w:rsidP="009917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55B" w:rsidRPr="009B1CC9" w:rsidRDefault="0041255B" w:rsidP="009917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C9">
        <w:rPr>
          <w:rFonts w:ascii="Times New Roman" w:hAnsi="Times New Roman" w:cs="Times New Roman"/>
          <w:sz w:val="24"/>
          <w:szCs w:val="24"/>
        </w:rPr>
        <w:t xml:space="preserve">Про розгляд депутатського запиту </w:t>
      </w:r>
    </w:p>
    <w:p w:rsidR="0041255B" w:rsidRPr="009B1CC9" w:rsidRDefault="0041255B" w:rsidP="009917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C9">
        <w:rPr>
          <w:rFonts w:ascii="Times New Roman" w:hAnsi="Times New Roman" w:cs="Times New Roman"/>
          <w:sz w:val="24"/>
          <w:szCs w:val="24"/>
        </w:rPr>
        <w:t xml:space="preserve">депутата Дергачівської міської ради VII скликання </w:t>
      </w:r>
    </w:p>
    <w:p w:rsidR="0041255B" w:rsidRPr="009B1CC9" w:rsidRDefault="0041255B" w:rsidP="009917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Безрука В.</w:t>
      </w:r>
      <w:r w:rsidRPr="009B1CC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55B" w:rsidRDefault="0041255B" w:rsidP="009917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7C2" w:rsidRPr="009B1CC9" w:rsidRDefault="009917C2" w:rsidP="009917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55B" w:rsidRPr="0069349D" w:rsidRDefault="0041255B" w:rsidP="00991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6934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Розглянувши депутатський запит депутата 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Дергачівської </w:t>
      </w:r>
      <w:r w:rsidRPr="006934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міської ради 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uk-UA"/>
        </w:rPr>
        <w:t>VII скликання Безрука 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Дергачівського міського голови Лисицького О.В. щодо надання інформації, відповідно до Законів</w:t>
      </w:r>
      <w:r w:rsidRPr="006934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України «Про місцеве самоврядування в Україні»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«Про статус депутатів місцевих рад»</w:t>
      </w:r>
      <w:r w:rsidRPr="006934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</w:p>
    <w:p w:rsidR="009917C2" w:rsidRDefault="009917C2" w:rsidP="00991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41255B" w:rsidRPr="009917C2" w:rsidRDefault="0041255B" w:rsidP="009917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9917C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ВИРІШИЛА:</w:t>
      </w:r>
    </w:p>
    <w:p w:rsidR="0041255B" w:rsidRDefault="0041255B" w:rsidP="0099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1255B" w:rsidRPr="009B1CC9" w:rsidRDefault="0041255B" w:rsidP="00991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1CC9">
        <w:rPr>
          <w:rFonts w:ascii="Times New Roman" w:eastAsia="Times New Roman" w:hAnsi="Times New Roman" w:cs="Times New Roman"/>
          <w:sz w:val="24"/>
          <w:szCs w:val="24"/>
          <w:lang w:eastAsia="uk-UA"/>
        </w:rPr>
        <w:t>1. Депутатський запит депутата Дергачівської міської ради</w:t>
      </w:r>
      <w:r w:rsidRPr="00C16B6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VII</w:t>
      </w:r>
      <w:r w:rsidRPr="00C16B6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скликання 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Безрука 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взяти до відома. </w:t>
      </w:r>
    </w:p>
    <w:p w:rsidR="0041255B" w:rsidRPr="009B1CC9" w:rsidRDefault="0041255B" w:rsidP="00991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2. Не підтримати  депутатський запит депутата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Дергачівської міської ради</w:t>
      </w:r>
      <w:r w:rsidRPr="00CE434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VII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скликання 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Безрука 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bookmarkStart w:id="0" w:name="_GoBack"/>
      <w:bookmarkEnd w:id="0"/>
      <w:r w:rsidRPr="009B1CC9"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41255B" w:rsidRDefault="0041255B" w:rsidP="00991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CC9">
        <w:rPr>
          <w:rFonts w:ascii="Times New Roman" w:hAnsi="Times New Roman" w:cs="Times New Roman"/>
          <w:sz w:val="24"/>
          <w:szCs w:val="24"/>
        </w:rPr>
        <w:t xml:space="preserve">3. </w:t>
      </w:r>
      <w:r w:rsidRPr="009B1CC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виконанням даного рішення покласти на постійну депутатська комісію </w:t>
      </w:r>
      <w:r w:rsidRPr="009B1CC9">
        <w:rPr>
          <w:rFonts w:ascii="Times New Roman" w:hAnsi="Times New Roman" w:cs="Times New Roman"/>
          <w:sz w:val="24"/>
          <w:szCs w:val="24"/>
        </w:rPr>
        <w:t>з політико-правових питань, депутатської діяльності та місцевого самоврядування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55B" w:rsidRDefault="0041255B" w:rsidP="00991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17C2" w:rsidRDefault="009917C2" w:rsidP="00991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17C2" w:rsidRPr="006C6DC9" w:rsidRDefault="009917C2" w:rsidP="00991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255B" w:rsidRPr="009B1CC9" w:rsidRDefault="0041255B" w:rsidP="0041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Дергачівський 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О.В. Лисицький </w:t>
      </w:r>
    </w:p>
    <w:p w:rsidR="0041255B" w:rsidRDefault="0041255B" w:rsidP="0041255B"/>
    <w:p w:rsidR="005D77A1" w:rsidRDefault="005D77A1"/>
    <w:sectPr w:rsidR="005D77A1" w:rsidSect="004C1801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255B"/>
    <w:rsid w:val="0041255B"/>
    <w:rsid w:val="004C1801"/>
    <w:rsid w:val="005D77A1"/>
    <w:rsid w:val="009917C2"/>
    <w:rsid w:val="00A6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Association of Ukrainian Cities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5</cp:revision>
  <dcterms:created xsi:type="dcterms:W3CDTF">2016-02-22T09:21:00Z</dcterms:created>
  <dcterms:modified xsi:type="dcterms:W3CDTF">2016-02-22T13:17:00Z</dcterms:modified>
</cp:coreProperties>
</file>